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21777" w14:textId="77777777" w:rsidR="0007530C" w:rsidRPr="000D7B6D" w:rsidRDefault="0007530C" w:rsidP="0007530C">
      <w:pPr>
        <w:tabs>
          <w:tab w:val="left" w:pos="13467"/>
        </w:tabs>
        <w:autoSpaceDE w:val="0"/>
        <w:autoSpaceDN w:val="0"/>
        <w:adjustRightInd w:val="0"/>
        <w:ind w:left="11328" w:firstLine="4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44343420"/>
      <w:r w:rsidRPr="000D7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50BB0653" w14:textId="77777777" w:rsidR="0007530C" w:rsidRPr="000D7B6D" w:rsidRDefault="0007530C" w:rsidP="0007530C">
      <w:pPr>
        <w:autoSpaceDE w:val="0"/>
        <w:autoSpaceDN w:val="0"/>
        <w:adjustRightInd w:val="0"/>
        <w:ind w:left="11328" w:firstLine="4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B6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письму администрации</w:t>
      </w:r>
    </w:p>
    <w:p w14:paraId="31EE6CAE" w14:textId="77777777" w:rsidR="0007530C" w:rsidRPr="000D7B6D" w:rsidRDefault="0007530C" w:rsidP="0007530C">
      <w:pPr>
        <w:autoSpaceDE w:val="0"/>
        <w:autoSpaceDN w:val="0"/>
        <w:adjustRightInd w:val="0"/>
        <w:ind w:left="11328" w:firstLine="4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МР Ишимбайский район РБ </w:t>
      </w:r>
    </w:p>
    <w:p w14:paraId="22CC107A" w14:textId="77777777" w:rsidR="0007530C" w:rsidRPr="000D7B6D" w:rsidRDefault="0007530C" w:rsidP="0007530C">
      <w:pPr>
        <w:autoSpaceDE w:val="0"/>
        <w:autoSpaceDN w:val="0"/>
        <w:adjustRightInd w:val="0"/>
        <w:ind w:left="11328" w:firstLine="4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B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«___»________20__г. №____</w:t>
      </w:r>
    </w:p>
    <w:bookmarkEnd w:id="0"/>
    <w:p w14:paraId="09A0D3D1" w14:textId="77777777" w:rsidR="0007530C" w:rsidRPr="000D7B6D" w:rsidRDefault="0007530C" w:rsidP="0007530C">
      <w:pPr>
        <w:pStyle w:val="a3"/>
        <w:spacing w:before="0" w:beforeAutospacing="0" w:after="0" w:afterAutospacing="0"/>
        <w:ind w:firstLine="438"/>
        <w:contextualSpacing/>
        <w:rPr>
          <w:color w:val="000000"/>
        </w:rPr>
      </w:pPr>
    </w:p>
    <w:p w14:paraId="79EAB4F1" w14:textId="77777777" w:rsidR="0007530C" w:rsidRPr="000D7B6D" w:rsidRDefault="0007530C" w:rsidP="0007530C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0D7B6D">
        <w:rPr>
          <w:color w:val="000000"/>
        </w:rPr>
        <w:t xml:space="preserve">План основных мероприятий муниципального района Ишимбайский район Республики Башкортостан </w:t>
      </w:r>
    </w:p>
    <w:p w14:paraId="7B43F5A9" w14:textId="45B9F893" w:rsidR="00763EB4" w:rsidRPr="000D7B6D" w:rsidRDefault="0007530C" w:rsidP="00FB0A03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0D7B6D">
        <w:rPr>
          <w:color w:val="000000"/>
        </w:rPr>
        <w:t xml:space="preserve">на </w:t>
      </w:r>
      <w:r w:rsidR="00902177">
        <w:rPr>
          <w:color w:val="000000"/>
        </w:rPr>
        <w:t xml:space="preserve">сентябрь </w:t>
      </w:r>
      <w:r w:rsidRPr="000D7B6D">
        <w:rPr>
          <w:color w:val="000000"/>
        </w:rPr>
        <w:t>202</w:t>
      </w:r>
      <w:r w:rsidR="003A7821">
        <w:rPr>
          <w:color w:val="000000"/>
        </w:rPr>
        <w:t>4</w:t>
      </w:r>
      <w:r w:rsidRPr="000D7B6D">
        <w:rPr>
          <w:color w:val="000000"/>
        </w:rPr>
        <w:t xml:space="preserve"> года</w:t>
      </w:r>
    </w:p>
    <w:p w14:paraId="6816245C" w14:textId="77777777" w:rsidR="00FB0A03" w:rsidRPr="000D7B6D" w:rsidRDefault="00FB0A03" w:rsidP="00FB0A03">
      <w:pPr>
        <w:pStyle w:val="a3"/>
        <w:spacing w:before="0" w:beforeAutospacing="0" w:after="0" w:afterAutospacing="0"/>
        <w:contextualSpacing/>
        <w:rPr>
          <w:color w:val="000000"/>
        </w:rPr>
      </w:pPr>
    </w:p>
    <w:tbl>
      <w:tblPr>
        <w:tblStyle w:val="a4"/>
        <w:tblW w:w="1546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26"/>
        <w:gridCol w:w="1985"/>
        <w:gridCol w:w="2409"/>
        <w:gridCol w:w="5103"/>
        <w:gridCol w:w="1135"/>
      </w:tblGrid>
      <w:tr w:rsidR="0007530C" w:rsidRPr="000D7B6D" w14:paraId="3FE82A37" w14:textId="77777777" w:rsidTr="006D56B1">
        <w:tc>
          <w:tcPr>
            <w:tcW w:w="704" w:type="dxa"/>
          </w:tcPr>
          <w:p w14:paraId="69424445" w14:textId="6D9CAF44" w:rsidR="0007530C" w:rsidRPr="000D7B6D" w:rsidRDefault="0007530C" w:rsidP="00075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6" w:type="dxa"/>
          </w:tcPr>
          <w:p w14:paraId="2E420700" w14:textId="2EFCA69C" w:rsidR="0007530C" w:rsidRPr="000D7B6D" w:rsidRDefault="0007530C" w:rsidP="0007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14:paraId="36134F1C" w14:textId="2D907F85" w:rsidR="0007530C" w:rsidRPr="000D7B6D" w:rsidRDefault="0007530C" w:rsidP="0007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Дата и время проведения</w:t>
            </w:r>
          </w:p>
        </w:tc>
        <w:tc>
          <w:tcPr>
            <w:tcW w:w="2409" w:type="dxa"/>
          </w:tcPr>
          <w:p w14:paraId="1DCEC349" w14:textId="1B78EAC9" w:rsidR="0007530C" w:rsidRPr="000D7B6D" w:rsidRDefault="0007530C" w:rsidP="0007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проведения, ответственный, номер телефона</w:t>
            </w:r>
          </w:p>
        </w:tc>
        <w:tc>
          <w:tcPr>
            <w:tcW w:w="5103" w:type="dxa"/>
          </w:tcPr>
          <w:p w14:paraId="20268064" w14:textId="08D3CFDA" w:rsidR="0007530C" w:rsidRPr="000D7B6D" w:rsidRDefault="0007530C" w:rsidP="0007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Краткое описание</w:t>
            </w:r>
          </w:p>
        </w:tc>
        <w:tc>
          <w:tcPr>
            <w:tcW w:w="1135" w:type="dxa"/>
          </w:tcPr>
          <w:p w14:paraId="00185100" w14:textId="40D9A5D4" w:rsidR="0007530C" w:rsidRPr="000D7B6D" w:rsidRDefault="0007530C" w:rsidP="0007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Количество участников</w:t>
            </w:r>
          </w:p>
        </w:tc>
      </w:tr>
      <w:tr w:rsidR="00274EB7" w:rsidRPr="005720F3" w14:paraId="65D93B14" w14:textId="77777777" w:rsidTr="00DB57C2">
        <w:tc>
          <w:tcPr>
            <w:tcW w:w="704" w:type="dxa"/>
          </w:tcPr>
          <w:p w14:paraId="743CBFE0" w14:textId="75159D54" w:rsidR="00274EB7" w:rsidRPr="003C6BD0" w:rsidRDefault="00274EB7" w:rsidP="00274EB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6" w:type="dxa"/>
          </w:tcPr>
          <w:p w14:paraId="5999E01F" w14:textId="62CA0D3B" w:rsidR="00274EB7" w:rsidRPr="003C6BD0" w:rsidRDefault="00274EB7" w:rsidP="0090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</w:t>
            </w:r>
            <w:r w:rsidR="00902177" w:rsidRPr="003C6BD0">
              <w:rPr>
                <w:rFonts w:ascii="Times New Roman" w:hAnsi="Times New Roman" w:cs="Times New Roman"/>
                <w:sz w:val="24"/>
                <w:szCs w:val="24"/>
              </w:rPr>
              <w:t>Н. В. Даниловой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2177" w:rsidRPr="003C6BD0">
              <w:rPr>
                <w:rFonts w:ascii="Times New Roman" w:hAnsi="Times New Roman" w:cs="Times New Roman"/>
                <w:sz w:val="24"/>
                <w:szCs w:val="24"/>
              </w:rPr>
              <w:t>Мир акварели» г. Салават</w:t>
            </w:r>
          </w:p>
        </w:tc>
        <w:tc>
          <w:tcPr>
            <w:tcW w:w="1985" w:type="dxa"/>
          </w:tcPr>
          <w:p w14:paraId="13930A2A" w14:textId="6DD3177C" w:rsidR="00274EB7" w:rsidRPr="003C6BD0" w:rsidRDefault="00902177" w:rsidP="0027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274EB7" w:rsidRPr="003C6BD0"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</w:p>
          <w:p w14:paraId="7F37E6E4" w14:textId="491C4CB5" w:rsidR="00274EB7" w:rsidRPr="003C6BD0" w:rsidRDefault="00902177" w:rsidP="0027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274EB7" w:rsidRPr="003C6BD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14:paraId="1EA1ACAB" w14:textId="30B14394" w:rsidR="00274EB7" w:rsidRPr="003C6BD0" w:rsidRDefault="00274EB7" w:rsidP="00D30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Зал Ишимбайской картинной галереи, Кадыров Р.Р., </w:t>
            </w:r>
          </w:p>
        </w:tc>
        <w:tc>
          <w:tcPr>
            <w:tcW w:w="5103" w:type="dxa"/>
          </w:tcPr>
          <w:p w14:paraId="3B69EF11" w14:textId="35E9E45C" w:rsidR="00274EB7" w:rsidRPr="003C6BD0" w:rsidRDefault="00274EB7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по выставке</w:t>
            </w:r>
          </w:p>
        </w:tc>
        <w:tc>
          <w:tcPr>
            <w:tcW w:w="1135" w:type="dxa"/>
            <w:vAlign w:val="center"/>
          </w:tcPr>
          <w:p w14:paraId="6A053BEF" w14:textId="3C3A501C" w:rsidR="00274EB7" w:rsidRPr="003C6BD0" w:rsidRDefault="00274EB7" w:rsidP="0027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74EB7" w:rsidRPr="005720F3" w14:paraId="57F70D2F" w14:textId="77777777" w:rsidTr="006D56B1">
        <w:tc>
          <w:tcPr>
            <w:tcW w:w="704" w:type="dxa"/>
          </w:tcPr>
          <w:p w14:paraId="5AAB68E6" w14:textId="639FA273" w:rsidR="00274EB7" w:rsidRPr="003C6BD0" w:rsidRDefault="00274EB7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7CE42F7F" w14:textId="52820355" w:rsidR="00274EB7" w:rsidRPr="003C6BD0" w:rsidRDefault="00274EB7" w:rsidP="00274E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портрета с натуры   </w:t>
            </w:r>
          </w:p>
        </w:tc>
        <w:tc>
          <w:tcPr>
            <w:tcW w:w="1985" w:type="dxa"/>
            <w:vAlign w:val="center"/>
          </w:tcPr>
          <w:p w14:paraId="58FF0336" w14:textId="16E0B62F" w:rsidR="00274EB7" w:rsidRPr="003C6BD0" w:rsidRDefault="00902177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06,13,20,27 сентября</w:t>
            </w:r>
          </w:p>
        </w:tc>
        <w:tc>
          <w:tcPr>
            <w:tcW w:w="2409" w:type="dxa"/>
            <w:vAlign w:val="center"/>
          </w:tcPr>
          <w:p w14:paraId="4A2B13FF" w14:textId="1B7A52EB" w:rsidR="00274EB7" w:rsidRPr="003C6BD0" w:rsidRDefault="00274EB7" w:rsidP="00D30308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Зал Ишимбайской картинной галереи, Кадыров Р.Р., </w:t>
            </w:r>
          </w:p>
        </w:tc>
        <w:tc>
          <w:tcPr>
            <w:tcW w:w="5103" w:type="dxa"/>
            <w:vAlign w:val="center"/>
          </w:tcPr>
          <w:p w14:paraId="71AAEE42" w14:textId="36109942" w:rsidR="00274EB7" w:rsidRPr="003C6BD0" w:rsidRDefault="00274EB7" w:rsidP="00274EB7">
            <w:pPr>
              <w:pStyle w:val="2"/>
              <w:shd w:val="clear" w:color="auto" w:fill="auto"/>
              <w:spacing w:before="0" w:after="0" w:line="298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Рисуем ветеранов пожарной охраны к выставке «Огнеборцы Ишимбая»</w:t>
            </w:r>
          </w:p>
        </w:tc>
        <w:tc>
          <w:tcPr>
            <w:tcW w:w="1135" w:type="dxa"/>
            <w:vAlign w:val="center"/>
          </w:tcPr>
          <w:p w14:paraId="458344E6" w14:textId="7D374B01" w:rsidR="00274EB7" w:rsidRPr="003C6BD0" w:rsidRDefault="00274EB7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20</w:t>
            </w:r>
          </w:p>
        </w:tc>
      </w:tr>
      <w:tr w:rsidR="003C6BD0" w:rsidRPr="005720F3" w14:paraId="7B2A7017" w14:textId="77777777" w:rsidTr="0090603F">
        <w:tc>
          <w:tcPr>
            <w:tcW w:w="704" w:type="dxa"/>
          </w:tcPr>
          <w:p w14:paraId="4B26477B" w14:textId="7E28098A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16910B49" w14:textId="1CD7A54B" w:rsidR="003C6BD0" w:rsidRPr="003C6BD0" w:rsidRDefault="003C6BD0" w:rsidP="00274EB7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Н. В. Даниловой «Мир акварели» г. Салават</w:t>
            </w:r>
          </w:p>
        </w:tc>
        <w:tc>
          <w:tcPr>
            <w:tcW w:w="1985" w:type="dxa"/>
          </w:tcPr>
          <w:p w14:paraId="17ECE35F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30.08.2024-</w:t>
            </w:r>
          </w:p>
          <w:p w14:paraId="556A9B94" w14:textId="75DB8508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409" w:type="dxa"/>
          </w:tcPr>
          <w:p w14:paraId="75DF4F1C" w14:textId="3ECBC628" w:rsidR="003C6BD0" w:rsidRPr="003C6BD0" w:rsidRDefault="003C6BD0" w:rsidP="00D30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Ишимбайской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галереи, Кадыров Р.Р., </w:t>
            </w:r>
          </w:p>
        </w:tc>
        <w:tc>
          <w:tcPr>
            <w:tcW w:w="5103" w:type="dxa"/>
          </w:tcPr>
          <w:p w14:paraId="12EAD6EB" w14:textId="5E3010BF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по выставке</w:t>
            </w:r>
          </w:p>
        </w:tc>
        <w:tc>
          <w:tcPr>
            <w:tcW w:w="1135" w:type="dxa"/>
            <w:vAlign w:val="center"/>
          </w:tcPr>
          <w:p w14:paraId="56439EA8" w14:textId="74FF67B8" w:rsidR="003C6BD0" w:rsidRPr="003C6BD0" w:rsidRDefault="003C6BD0" w:rsidP="0027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6BD0" w:rsidRPr="005720F3" w14:paraId="74B737B4" w14:textId="77777777" w:rsidTr="0090603F">
        <w:tc>
          <w:tcPr>
            <w:tcW w:w="704" w:type="dxa"/>
          </w:tcPr>
          <w:p w14:paraId="1F625D1A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1B9A6DC3" w14:textId="053AFE93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портрета с натуры   </w:t>
            </w:r>
          </w:p>
        </w:tc>
        <w:tc>
          <w:tcPr>
            <w:tcW w:w="1985" w:type="dxa"/>
            <w:vAlign w:val="center"/>
          </w:tcPr>
          <w:p w14:paraId="0E7197FA" w14:textId="43450347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06,13,20,27 сентября</w:t>
            </w:r>
          </w:p>
        </w:tc>
        <w:tc>
          <w:tcPr>
            <w:tcW w:w="2409" w:type="dxa"/>
            <w:vAlign w:val="center"/>
          </w:tcPr>
          <w:p w14:paraId="36E005E5" w14:textId="2A7DBCA2" w:rsidR="003C6BD0" w:rsidRPr="003C6BD0" w:rsidRDefault="003C6BD0" w:rsidP="00D30308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Ишимбайской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галереи, Кадыров Р.Р., </w:t>
            </w:r>
          </w:p>
        </w:tc>
        <w:tc>
          <w:tcPr>
            <w:tcW w:w="5103" w:type="dxa"/>
            <w:vAlign w:val="center"/>
          </w:tcPr>
          <w:p w14:paraId="4B4F053F" w14:textId="6E549708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Рисуем ветеранов пожарной охраны к выставке «</w:t>
            </w:r>
            <w:proofErr w:type="spellStart"/>
            <w:r w:rsidRPr="003C6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Огнеборцы</w:t>
            </w:r>
            <w:proofErr w:type="spellEnd"/>
            <w:r w:rsidRPr="003C6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Ишимбая»</w:t>
            </w:r>
          </w:p>
        </w:tc>
        <w:tc>
          <w:tcPr>
            <w:tcW w:w="1135" w:type="dxa"/>
            <w:vAlign w:val="center"/>
          </w:tcPr>
          <w:p w14:paraId="318920AC" w14:textId="3E330E7C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20</w:t>
            </w:r>
          </w:p>
        </w:tc>
      </w:tr>
      <w:tr w:rsidR="003C6BD0" w:rsidRPr="005720F3" w14:paraId="4885A24F" w14:textId="77777777" w:rsidTr="0090603F">
        <w:tc>
          <w:tcPr>
            <w:tcW w:w="704" w:type="dxa"/>
          </w:tcPr>
          <w:p w14:paraId="56104F6F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4AC4353B" w14:textId="47BF7932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Концерт «Осенний листопад»</w:t>
            </w:r>
          </w:p>
        </w:tc>
        <w:tc>
          <w:tcPr>
            <w:tcW w:w="1985" w:type="dxa"/>
          </w:tcPr>
          <w:p w14:paraId="643B0574" w14:textId="17995E50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сентября</w:t>
            </w:r>
          </w:p>
        </w:tc>
        <w:tc>
          <w:tcPr>
            <w:tcW w:w="2409" w:type="dxa"/>
          </w:tcPr>
          <w:p w14:paraId="474D17FE" w14:textId="71C3F328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Площадка перед ДК «Нефтяник»</w:t>
            </w:r>
          </w:p>
        </w:tc>
        <w:tc>
          <w:tcPr>
            <w:tcW w:w="5103" w:type="dxa"/>
          </w:tcPr>
          <w:p w14:paraId="739E57D7" w14:textId="05544C68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участием ансамблей ЦНК и ДК «Нефтяник»</w:t>
            </w:r>
          </w:p>
        </w:tc>
        <w:tc>
          <w:tcPr>
            <w:tcW w:w="1135" w:type="dxa"/>
            <w:vAlign w:val="center"/>
          </w:tcPr>
          <w:p w14:paraId="1C9CDAE1" w14:textId="0E03E376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6BD0" w:rsidRPr="005720F3" w14:paraId="24312120" w14:textId="77777777" w:rsidTr="0090603F">
        <w:tc>
          <w:tcPr>
            <w:tcW w:w="704" w:type="dxa"/>
          </w:tcPr>
          <w:p w14:paraId="494ED1B7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6FD045E6" w14:textId="4639E9C1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двора </w:t>
            </w:r>
          </w:p>
        </w:tc>
        <w:tc>
          <w:tcPr>
            <w:tcW w:w="1985" w:type="dxa"/>
          </w:tcPr>
          <w:p w14:paraId="24168264" w14:textId="36C95A52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409" w:type="dxa"/>
          </w:tcPr>
          <w:p w14:paraId="0E94F74B" w14:textId="34BA4CFF" w:rsidR="003C6BD0" w:rsidRPr="003C6BD0" w:rsidRDefault="003C6BD0" w:rsidP="00D30308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Йондоз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</w:p>
        </w:tc>
        <w:tc>
          <w:tcPr>
            <w:tcW w:w="5103" w:type="dxa"/>
          </w:tcPr>
          <w:p w14:paraId="03DFBE3C" w14:textId="7CEBD6B9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участием БВА «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», самодеятельного композитора Л.А.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Кострюкова</w:t>
            </w:r>
            <w:proofErr w:type="spellEnd"/>
          </w:p>
        </w:tc>
        <w:tc>
          <w:tcPr>
            <w:tcW w:w="1135" w:type="dxa"/>
            <w:vAlign w:val="center"/>
          </w:tcPr>
          <w:p w14:paraId="3991A9F0" w14:textId="7E996559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6BD0" w:rsidRPr="005720F3" w14:paraId="5AA33C4C" w14:textId="77777777" w:rsidTr="0090603F">
        <w:tc>
          <w:tcPr>
            <w:tcW w:w="704" w:type="dxa"/>
          </w:tcPr>
          <w:p w14:paraId="2964CEFC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1B656141" w14:textId="5DD20822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кулинар»  </w:t>
            </w:r>
          </w:p>
        </w:tc>
        <w:tc>
          <w:tcPr>
            <w:tcW w:w="1985" w:type="dxa"/>
          </w:tcPr>
          <w:p w14:paraId="1B50CDF0" w14:textId="5D8EE37B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26  сентября</w:t>
            </w:r>
          </w:p>
        </w:tc>
        <w:tc>
          <w:tcPr>
            <w:tcW w:w="2409" w:type="dxa"/>
          </w:tcPr>
          <w:p w14:paraId="05F92311" w14:textId="35289919" w:rsidR="003C6BD0" w:rsidRPr="00D30308" w:rsidRDefault="003C6BD0" w:rsidP="00D3030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ДК «Нефтяник»,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Баисламова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5103" w:type="dxa"/>
          </w:tcPr>
          <w:p w14:paraId="41C30377" w14:textId="7FC79FB2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Конкурс консервированных овощных заготовок</w:t>
            </w:r>
          </w:p>
        </w:tc>
        <w:tc>
          <w:tcPr>
            <w:tcW w:w="1135" w:type="dxa"/>
          </w:tcPr>
          <w:p w14:paraId="7168C039" w14:textId="28467975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30</w:t>
            </w:r>
          </w:p>
        </w:tc>
      </w:tr>
      <w:tr w:rsidR="003C6BD0" w:rsidRPr="005720F3" w14:paraId="6068B653" w14:textId="77777777" w:rsidTr="0090603F">
        <w:tc>
          <w:tcPr>
            <w:tcW w:w="704" w:type="dxa"/>
          </w:tcPr>
          <w:p w14:paraId="74FF4FC1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01A3A4CA" w14:textId="32AE58D8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Добрых рук мастрество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1985" w:type="dxa"/>
          </w:tcPr>
          <w:p w14:paraId="7DF58EA7" w14:textId="65931A0D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409" w:type="dxa"/>
          </w:tcPr>
          <w:p w14:paraId="506EA27E" w14:textId="71861D49" w:rsidR="003C6BD0" w:rsidRPr="003C6BD0" w:rsidRDefault="003C6BD0" w:rsidP="00D30308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Йондоз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</w:p>
        </w:tc>
        <w:tc>
          <w:tcPr>
            <w:tcW w:w="5103" w:type="dxa"/>
          </w:tcPr>
          <w:p w14:paraId="3F5C8A86" w14:textId="674FF45F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Поделка ко дню пожилых людей</w:t>
            </w:r>
          </w:p>
        </w:tc>
        <w:tc>
          <w:tcPr>
            <w:tcW w:w="1135" w:type="dxa"/>
            <w:vAlign w:val="center"/>
          </w:tcPr>
          <w:p w14:paraId="5C3B0CD9" w14:textId="015ED8ED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20</w:t>
            </w:r>
          </w:p>
        </w:tc>
      </w:tr>
      <w:tr w:rsidR="003C6BD0" w:rsidRPr="005720F3" w14:paraId="0C683F75" w14:textId="77777777" w:rsidTr="0090603F">
        <w:tc>
          <w:tcPr>
            <w:tcW w:w="704" w:type="dxa"/>
          </w:tcPr>
          <w:p w14:paraId="78E407A2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5F05C4DD" w14:textId="2EB4AB9B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День национального костюма</w:t>
            </w:r>
          </w:p>
        </w:tc>
        <w:tc>
          <w:tcPr>
            <w:tcW w:w="1985" w:type="dxa"/>
          </w:tcPr>
          <w:p w14:paraId="7B5E4B97" w14:textId="642812EE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13 сентября</w:t>
            </w:r>
          </w:p>
        </w:tc>
        <w:tc>
          <w:tcPr>
            <w:tcW w:w="2409" w:type="dxa"/>
          </w:tcPr>
          <w:p w14:paraId="6B86E2FA" w14:textId="706B0D96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Площадь им. Ленина</w:t>
            </w:r>
          </w:p>
        </w:tc>
        <w:tc>
          <w:tcPr>
            <w:tcW w:w="5103" w:type="dxa"/>
          </w:tcPr>
          <w:p w14:paraId="30BE8C3A" w14:textId="55F522D6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Торжественное шествие в национальных костюмах</w:t>
            </w:r>
          </w:p>
        </w:tc>
        <w:tc>
          <w:tcPr>
            <w:tcW w:w="1135" w:type="dxa"/>
            <w:vAlign w:val="center"/>
          </w:tcPr>
          <w:p w14:paraId="19166D35" w14:textId="38464296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500</w:t>
            </w:r>
          </w:p>
        </w:tc>
      </w:tr>
      <w:tr w:rsidR="003C6BD0" w:rsidRPr="005720F3" w14:paraId="7C92CF31" w14:textId="77777777" w:rsidTr="0090603F">
        <w:tc>
          <w:tcPr>
            <w:tcW w:w="704" w:type="dxa"/>
          </w:tcPr>
          <w:p w14:paraId="3C559842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3ABEF059" w14:textId="7A753BF8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«Мы разные, но мир у нас один!»  </w:t>
            </w:r>
          </w:p>
        </w:tc>
        <w:tc>
          <w:tcPr>
            <w:tcW w:w="1985" w:type="dxa"/>
          </w:tcPr>
          <w:p w14:paraId="4A174E0A" w14:textId="7E8AA43B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09" w:type="dxa"/>
          </w:tcPr>
          <w:p w14:paraId="7B19A8F3" w14:textId="411E651E" w:rsidR="003C6BD0" w:rsidRPr="003C6BD0" w:rsidRDefault="003C6BD0" w:rsidP="00D30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ДК «Нефтяник»,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Баисламова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5103" w:type="dxa"/>
          </w:tcPr>
          <w:p w14:paraId="227371E2" w14:textId="5018A173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Беседа, посвящённая Дню солидарности по борьбе с терроризмом</w:t>
            </w:r>
          </w:p>
        </w:tc>
        <w:tc>
          <w:tcPr>
            <w:tcW w:w="1135" w:type="dxa"/>
            <w:vAlign w:val="center"/>
          </w:tcPr>
          <w:p w14:paraId="41E4AB77" w14:textId="5BF697B6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20</w:t>
            </w:r>
          </w:p>
        </w:tc>
      </w:tr>
      <w:tr w:rsidR="003C6BD0" w:rsidRPr="005720F3" w14:paraId="22000EFF" w14:textId="77777777" w:rsidTr="0090603F">
        <w:trPr>
          <w:trHeight w:val="70"/>
        </w:trPr>
        <w:tc>
          <w:tcPr>
            <w:tcW w:w="704" w:type="dxa"/>
          </w:tcPr>
          <w:p w14:paraId="3450BFCA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18DA6B85" w14:textId="1E270047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«Алкоголь – иллюзия свободы»  </w:t>
            </w:r>
          </w:p>
        </w:tc>
        <w:tc>
          <w:tcPr>
            <w:tcW w:w="1985" w:type="dxa"/>
          </w:tcPr>
          <w:p w14:paraId="0E5B9D91" w14:textId="5942717E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409" w:type="dxa"/>
          </w:tcPr>
          <w:p w14:paraId="6BB88BC1" w14:textId="6F02F431" w:rsidR="003C6BD0" w:rsidRPr="00D30308" w:rsidRDefault="003C6BD0" w:rsidP="00D3030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ДК «Нефтяник»,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Баисламова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5103" w:type="dxa"/>
          </w:tcPr>
          <w:p w14:paraId="21D66147" w14:textId="14DB7EEB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приуроченная Всемирному дню 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трезвости</w:t>
            </w:r>
          </w:p>
        </w:tc>
        <w:tc>
          <w:tcPr>
            <w:tcW w:w="1135" w:type="dxa"/>
            <w:vAlign w:val="center"/>
          </w:tcPr>
          <w:p w14:paraId="385EA581" w14:textId="43A0C42E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lastRenderedPageBreak/>
              <w:t>20</w:t>
            </w:r>
          </w:p>
        </w:tc>
      </w:tr>
      <w:tr w:rsidR="003C6BD0" w:rsidRPr="005720F3" w14:paraId="2D50A65B" w14:textId="77777777" w:rsidTr="0090603F">
        <w:tc>
          <w:tcPr>
            <w:tcW w:w="704" w:type="dxa"/>
          </w:tcPr>
          <w:p w14:paraId="049264F2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7F37549A" w14:textId="0992E524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Видео-час «Дорогой мира и добра»</w:t>
            </w:r>
          </w:p>
        </w:tc>
        <w:tc>
          <w:tcPr>
            <w:tcW w:w="1985" w:type="dxa"/>
            <w:vAlign w:val="center"/>
          </w:tcPr>
          <w:p w14:paraId="636D540B" w14:textId="77777777" w:rsidR="003C6BD0" w:rsidRPr="003C6BD0" w:rsidRDefault="003C6BD0" w:rsidP="00344C25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  <w:p w14:paraId="08B59D19" w14:textId="743E0C26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09" w:type="dxa"/>
            <w:vAlign w:val="center"/>
          </w:tcPr>
          <w:p w14:paraId="0B650C10" w14:textId="77777777" w:rsidR="003C6BD0" w:rsidRPr="003C6BD0" w:rsidRDefault="003C6BD0" w:rsidP="00344C25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</w:t>
            </w:r>
          </w:p>
          <w:p w14:paraId="3A587304" w14:textId="3E8C77D6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обслуживания</w:t>
            </w:r>
          </w:p>
        </w:tc>
        <w:tc>
          <w:tcPr>
            <w:tcW w:w="5103" w:type="dxa"/>
            <w:vAlign w:val="center"/>
          </w:tcPr>
          <w:p w14:paraId="2DDE2529" w14:textId="77777777" w:rsidR="003C6BD0" w:rsidRPr="003C6BD0" w:rsidRDefault="003C6BD0" w:rsidP="00344C25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Видео-час ко Дню солидарности в борьбе с терроризмом</w:t>
            </w:r>
          </w:p>
          <w:p w14:paraId="6E413D5D" w14:textId="3157A8C0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7DBFB9D" w14:textId="3E445642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35</w:t>
            </w:r>
          </w:p>
        </w:tc>
      </w:tr>
      <w:tr w:rsidR="003C6BD0" w:rsidRPr="005720F3" w14:paraId="5080D1DF" w14:textId="77777777" w:rsidTr="0090603F">
        <w:tc>
          <w:tcPr>
            <w:tcW w:w="704" w:type="dxa"/>
          </w:tcPr>
          <w:p w14:paraId="6BE14EC0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3D97150F" w14:textId="5EADFCF0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«Дети знать должны всегда – есть у них свои права»</w:t>
            </w:r>
          </w:p>
        </w:tc>
        <w:tc>
          <w:tcPr>
            <w:tcW w:w="1985" w:type="dxa"/>
          </w:tcPr>
          <w:p w14:paraId="53CD70A8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  <w:p w14:paraId="680FBD49" w14:textId="0B67C556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14:paraId="270A21BA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14:paraId="3EDD7562" w14:textId="4ABC99DD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5103" w:type="dxa"/>
          </w:tcPr>
          <w:p w14:paraId="50ECFE9A" w14:textId="40677D17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подрастающего поколения. Во время мероприятия дети узнают о главных правах человека, которые даются нам с рождения, познакомятся с Конвенцией о правах человека и Конвенцией о правах ребенка.</w:t>
            </w:r>
          </w:p>
        </w:tc>
        <w:tc>
          <w:tcPr>
            <w:tcW w:w="1135" w:type="dxa"/>
          </w:tcPr>
          <w:p w14:paraId="2EF03728" w14:textId="5D36B1F9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6BD0" w:rsidRPr="005720F3" w14:paraId="45A32A1B" w14:textId="77777777" w:rsidTr="0090603F">
        <w:tc>
          <w:tcPr>
            <w:tcW w:w="704" w:type="dxa"/>
          </w:tcPr>
          <w:p w14:paraId="790037C4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18685FA7" w14:textId="16567666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</w:t>
            </w: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нужен нам»</w:t>
            </w:r>
          </w:p>
        </w:tc>
        <w:tc>
          <w:tcPr>
            <w:tcW w:w="1985" w:type="dxa"/>
          </w:tcPr>
          <w:p w14:paraId="0E08F1D6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14:paraId="772A5079" w14:textId="08325CDD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14:paraId="0F212DA8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14:paraId="2D5E24C0" w14:textId="06E12F52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5103" w:type="dxa"/>
          </w:tcPr>
          <w:p w14:paraId="0FB497B8" w14:textId="07E1137E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21 сентября отмечается День мира. Этой дате посвящается информационный час «Мир который нужен нам»</w:t>
            </w: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воспитание)</w:t>
            </w:r>
          </w:p>
        </w:tc>
        <w:tc>
          <w:tcPr>
            <w:tcW w:w="1135" w:type="dxa"/>
          </w:tcPr>
          <w:p w14:paraId="60B56CD0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E2D29A4" w14:textId="77777777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C6BD0" w:rsidRPr="005720F3" w14:paraId="16EC2CF6" w14:textId="77777777" w:rsidTr="0090603F">
        <w:tc>
          <w:tcPr>
            <w:tcW w:w="704" w:type="dxa"/>
          </w:tcPr>
          <w:p w14:paraId="1F932A1F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6BC3B8B5" w14:textId="2B1C4F91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встреча «Славная дочь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Юрматы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82525A5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14:paraId="4E91E29A" w14:textId="44221F15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</w:tcPr>
          <w:p w14:paraId="6C0F3115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14:paraId="4DAF08AF" w14:textId="1DDAE546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5103" w:type="dxa"/>
          </w:tcPr>
          <w:p w14:paraId="4EECFA24" w14:textId="719A5E9B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встреча с членом союза писателей Башкортостана и РФ, с заслуженным учителем Республики Башкортостан, автором пяти сборников стихов, лауреатом Республиканской литературной премии им. Тамары Ганиевой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Файзуллиной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Галией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Мидхатовной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74450560" w14:textId="4A2C58A5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C6BD0" w:rsidRPr="005720F3" w14:paraId="6C5FF5DE" w14:textId="77777777" w:rsidTr="0090603F">
        <w:tc>
          <w:tcPr>
            <w:tcW w:w="704" w:type="dxa"/>
          </w:tcPr>
          <w:p w14:paraId="7D85A138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0A86E8F8" w14:textId="225180FE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Урок доброты «Добро, рассыпанное по страницам книг»</w:t>
            </w:r>
          </w:p>
        </w:tc>
        <w:tc>
          <w:tcPr>
            <w:tcW w:w="1985" w:type="dxa"/>
          </w:tcPr>
          <w:p w14:paraId="2BCE5BF4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  <w:p w14:paraId="74A41CE0" w14:textId="26AA64A7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09" w:type="dxa"/>
          </w:tcPr>
          <w:p w14:paraId="71E4194E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14:paraId="56F4B2B6" w14:textId="56ABBFD8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5103" w:type="dxa"/>
          </w:tcPr>
          <w:p w14:paraId="0478DB58" w14:textId="15EB9AB6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Книга способна полностью изменить взгляд человека на жизнь. Именно таким книгам и будет посвящен урок доброты «Добро, рассыпанное по страницам книг».</w:t>
            </w:r>
          </w:p>
        </w:tc>
        <w:tc>
          <w:tcPr>
            <w:tcW w:w="1135" w:type="dxa"/>
          </w:tcPr>
          <w:p w14:paraId="2B836FAC" w14:textId="0A9AF869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6BD0" w:rsidRPr="005720F3" w14:paraId="467AB79A" w14:textId="77777777" w:rsidTr="0090603F">
        <w:tc>
          <w:tcPr>
            <w:tcW w:w="704" w:type="dxa"/>
          </w:tcPr>
          <w:p w14:paraId="3868446E" w14:textId="77777777" w:rsidR="003C6BD0" w:rsidRPr="003C6BD0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1315F054" w14:textId="763881C6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конкурс чтецов «Музыка в слове!» - «Несу Вам сердце свое»: к 85-летию Рифа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</w:p>
        </w:tc>
        <w:tc>
          <w:tcPr>
            <w:tcW w:w="1985" w:type="dxa"/>
            <w:vAlign w:val="center"/>
          </w:tcPr>
          <w:p w14:paraId="70D77A85" w14:textId="77777777" w:rsidR="003C6BD0" w:rsidRPr="003C6BD0" w:rsidRDefault="003C6BD0" w:rsidP="00344C25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  <w:p w14:paraId="4BB17B1D" w14:textId="1584283F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09" w:type="dxa"/>
            <w:vAlign w:val="center"/>
          </w:tcPr>
          <w:p w14:paraId="0A08A9F8" w14:textId="77777777" w:rsidR="003C6BD0" w:rsidRPr="003C6BD0" w:rsidRDefault="003C6BD0" w:rsidP="00344C25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</w:t>
            </w:r>
          </w:p>
          <w:p w14:paraId="72CCF501" w14:textId="096D4199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обслуживания</w:t>
            </w:r>
          </w:p>
        </w:tc>
        <w:tc>
          <w:tcPr>
            <w:tcW w:w="5103" w:type="dxa"/>
            <w:vAlign w:val="center"/>
          </w:tcPr>
          <w:p w14:paraId="3BE00FAA" w14:textId="3F7A4E64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Районно-городской поэтический конкурс чтецов «Музыка в слове!» - «Несу Вам сердце свое» </w:t>
            </w: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посвящен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85-летию со дня рождения башкирского поэта-песенника, прозаика, нашего земляка Рифа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Align w:val="center"/>
          </w:tcPr>
          <w:p w14:paraId="1DC5C09B" w14:textId="521E3AED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C6BD0" w:rsidRPr="005720F3" w14:paraId="7C26F2D1" w14:textId="77777777" w:rsidTr="00861B0B">
        <w:tc>
          <w:tcPr>
            <w:tcW w:w="704" w:type="dxa"/>
          </w:tcPr>
          <w:p w14:paraId="6CE258BF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4273945E" w14:textId="34A4F3CB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Трагедия Беслана в наших сердцах» - час памяти, посвященный жертвам </w:t>
            </w: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трагедии, Дню солидарности в борьбе с терроризмом</w:t>
            </w:r>
          </w:p>
        </w:tc>
        <w:tc>
          <w:tcPr>
            <w:tcW w:w="1985" w:type="dxa"/>
          </w:tcPr>
          <w:p w14:paraId="670FB316" w14:textId="3729785B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409" w:type="dxa"/>
          </w:tcPr>
          <w:p w14:paraId="60564422" w14:textId="07BEA35F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Все СДК и СК</w:t>
            </w:r>
          </w:p>
        </w:tc>
        <w:tc>
          <w:tcPr>
            <w:tcW w:w="5103" w:type="dxa"/>
          </w:tcPr>
          <w:p w14:paraId="6880B0D4" w14:textId="5536A587" w:rsidR="003C6BD0" w:rsidRPr="003C6BD0" w:rsidRDefault="003C6BD0" w:rsidP="003C6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трагедии в Беслане, свеча памяти, </w:t>
            </w:r>
            <w:r w:rsidRPr="003C6BD0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видеороликов, конкурс рисунков и т.д.</w:t>
            </w:r>
          </w:p>
        </w:tc>
        <w:tc>
          <w:tcPr>
            <w:tcW w:w="1135" w:type="dxa"/>
          </w:tcPr>
          <w:p w14:paraId="2C0CA51C" w14:textId="50ED4987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6BD0" w:rsidRPr="005720F3" w14:paraId="44D33B2A" w14:textId="77777777" w:rsidTr="00BC57AB">
        <w:tc>
          <w:tcPr>
            <w:tcW w:w="704" w:type="dxa"/>
          </w:tcPr>
          <w:p w14:paraId="7D3E3F59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58112A3F" w14:textId="0495F52B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“Моя семья” к Году семьи и “Краски жизни через творчество” к Году заботы о людях с ОВЗ</w:t>
            </w:r>
          </w:p>
        </w:tc>
        <w:tc>
          <w:tcPr>
            <w:tcW w:w="1985" w:type="dxa"/>
          </w:tcPr>
          <w:p w14:paraId="258EA8E7" w14:textId="07EB28DF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409" w:type="dxa"/>
          </w:tcPr>
          <w:p w14:paraId="6CF25C9D" w14:textId="76DD81DF" w:rsidR="003C6BD0" w:rsidRPr="00D30308" w:rsidRDefault="003C6BD0" w:rsidP="00D30308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Скворчихинский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СК 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308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5103" w:type="dxa"/>
          </w:tcPr>
          <w:p w14:paraId="28D7E3CE" w14:textId="026A3976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135" w:type="dxa"/>
          </w:tcPr>
          <w:p w14:paraId="7D4B178B" w14:textId="402B1997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BD0" w:rsidRPr="005720F3" w14:paraId="191B5C11" w14:textId="77777777" w:rsidTr="00BC57AB">
        <w:tc>
          <w:tcPr>
            <w:tcW w:w="704" w:type="dxa"/>
          </w:tcPr>
          <w:p w14:paraId="769183E9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477E70B0" w14:textId="508198C3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Концерт “Мы вместе” посвященный выборам 2024</w:t>
            </w:r>
          </w:p>
        </w:tc>
        <w:tc>
          <w:tcPr>
            <w:tcW w:w="1985" w:type="dxa"/>
          </w:tcPr>
          <w:p w14:paraId="58B5F145" w14:textId="16CE58B1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409" w:type="dxa"/>
          </w:tcPr>
          <w:p w14:paraId="56F5BC08" w14:textId="052D4EB4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Скворчихинский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СК 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103" w:type="dxa"/>
          </w:tcPr>
          <w:p w14:paraId="2C3B6230" w14:textId="3630FF0C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женского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spellStart"/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” исполнят патриотические песни.</w:t>
            </w:r>
          </w:p>
        </w:tc>
        <w:tc>
          <w:tcPr>
            <w:tcW w:w="1135" w:type="dxa"/>
          </w:tcPr>
          <w:p w14:paraId="7D3298C3" w14:textId="10B536EB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6BD0" w:rsidRPr="005720F3" w14:paraId="4C5349F5" w14:textId="77777777" w:rsidTr="005D0464">
        <w:tc>
          <w:tcPr>
            <w:tcW w:w="704" w:type="dxa"/>
          </w:tcPr>
          <w:p w14:paraId="0C031D17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6E7FA191" w14:textId="21CE7ECA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“Трезвость </w:t>
            </w: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орма жизни!”</w:t>
            </w:r>
          </w:p>
        </w:tc>
        <w:tc>
          <w:tcPr>
            <w:tcW w:w="1985" w:type="dxa"/>
          </w:tcPr>
          <w:p w14:paraId="316629F1" w14:textId="09E2D1AB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409" w:type="dxa"/>
          </w:tcPr>
          <w:p w14:paraId="3763DC8A" w14:textId="5D924F22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Скворчихинский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СК 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103" w:type="dxa"/>
          </w:tcPr>
          <w:p w14:paraId="0D1079BF" w14:textId="50F2A62A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СК проведет в школе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кворчиха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беседу с детьми о здоровом образе жизни</w:t>
            </w:r>
          </w:p>
        </w:tc>
        <w:tc>
          <w:tcPr>
            <w:tcW w:w="1135" w:type="dxa"/>
          </w:tcPr>
          <w:p w14:paraId="4C1B3F2C" w14:textId="07DD78CC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6BD0" w:rsidRPr="005720F3" w14:paraId="0AA3C74C" w14:textId="77777777" w:rsidTr="005D0464">
        <w:tc>
          <w:tcPr>
            <w:tcW w:w="704" w:type="dxa"/>
          </w:tcPr>
          <w:p w14:paraId="0B8275FF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26F579E0" w14:textId="566FCDED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для взрослых “ Не просто жить, а быть здоровым “</w:t>
            </w:r>
          </w:p>
        </w:tc>
        <w:tc>
          <w:tcPr>
            <w:tcW w:w="1985" w:type="dxa"/>
          </w:tcPr>
          <w:p w14:paraId="1A3BD032" w14:textId="77777777" w:rsidR="003C6BD0" w:rsidRPr="003C6BD0" w:rsidRDefault="003C6BD0" w:rsidP="00344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20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32514FBB" w14:textId="03AED281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14:paraId="746C8C1A" w14:textId="64CE4526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Исякаевский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СК 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М.А. 89869643607</w:t>
            </w:r>
          </w:p>
        </w:tc>
        <w:tc>
          <w:tcPr>
            <w:tcW w:w="5103" w:type="dxa"/>
          </w:tcPr>
          <w:p w14:paraId="0347B31E" w14:textId="583FBC0A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Разговор об основах здорового образа жизни.</w:t>
            </w:r>
          </w:p>
        </w:tc>
        <w:tc>
          <w:tcPr>
            <w:tcW w:w="1135" w:type="dxa"/>
          </w:tcPr>
          <w:p w14:paraId="70AF2823" w14:textId="201DA16E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6BD0" w:rsidRPr="005720F3" w14:paraId="688793DF" w14:textId="77777777" w:rsidTr="005D0464">
        <w:tc>
          <w:tcPr>
            <w:tcW w:w="704" w:type="dxa"/>
          </w:tcPr>
          <w:p w14:paraId="48216D79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4571A402" w14:textId="2BC6AB9D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посвященный </w:t>
            </w: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к  Году Тренера в РБ «</w:t>
            </w: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Алко</w:t>
            </w:r>
            <w:proofErr w:type="gram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  <w:proofErr w:type="spellEnd"/>
            <w:proofErr w:type="gram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» (к Всероссийскому Дню трезвости)</w:t>
            </w:r>
          </w:p>
        </w:tc>
        <w:tc>
          <w:tcPr>
            <w:tcW w:w="1985" w:type="dxa"/>
          </w:tcPr>
          <w:p w14:paraId="33ADAD87" w14:textId="7FB277C7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409" w:type="dxa"/>
          </w:tcPr>
          <w:p w14:paraId="7CAA1403" w14:textId="77777777" w:rsidR="003C6BD0" w:rsidRPr="003C6BD0" w:rsidRDefault="003C6BD0" w:rsidP="00344C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Байгузинский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СДК 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Курбангалеева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14:paraId="28E6F4DA" w14:textId="2ACC3ABB" w:rsidR="003C6BD0" w:rsidRPr="00D30308" w:rsidRDefault="003C6BD0" w:rsidP="00D3030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14:paraId="3F4C1CBF" w14:textId="4A04A4E4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против алкоголя”</w:t>
            </w:r>
          </w:p>
        </w:tc>
        <w:tc>
          <w:tcPr>
            <w:tcW w:w="1135" w:type="dxa"/>
          </w:tcPr>
          <w:p w14:paraId="65F7A526" w14:textId="2F36AC60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6BD0" w:rsidRPr="005720F3" w14:paraId="60FFB82D" w14:textId="77777777" w:rsidTr="005D0464">
        <w:tc>
          <w:tcPr>
            <w:tcW w:w="704" w:type="dxa"/>
          </w:tcPr>
          <w:p w14:paraId="3440AF86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309A7588" w14:textId="5F7FA7C7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Эсһәң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хәмер</w:t>
            </w:r>
            <w:proofErr w:type="gram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ҡылы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ң</w:t>
            </w: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кәмер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14:paraId="309BB1AF" w14:textId="3F547361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409" w:type="dxa"/>
          </w:tcPr>
          <w:p w14:paraId="25DB3445" w14:textId="77777777" w:rsidR="003C6BD0" w:rsidRPr="003C6BD0" w:rsidRDefault="003C6BD0" w:rsidP="00344C25">
            <w:pPr>
              <w:widowControl w:val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Кинзекеевский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65710159" w14:textId="77777777" w:rsidR="003C6BD0" w:rsidRPr="003C6BD0" w:rsidRDefault="003C6BD0" w:rsidP="00344C25">
            <w:pPr>
              <w:widowControl w:val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Юмагулова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14:paraId="2B5B4992" w14:textId="77777777" w:rsidR="003C6BD0" w:rsidRPr="003C6BD0" w:rsidRDefault="003C6BD0" w:rsidP="00344C25">
            <w:pPr>
              <w:widowControl w:val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Мирасова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5FFC40CB" w14:textId="77F5CF01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B4E8AC1" w14:textId="001424CD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Беседа</w:t>
            </w:r>
          </w:p>
        </w:tc>
        <w:tc>
          <w:tcPr>
            <w:tcW w:w="1135" w:type="dxa"/>
          </w:tcPr>
          <w:p w14:paraId="3F2DF43E" w14:textId="1FD47935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6BD0" w:rsidRPr="005720F3" w14:paraId="7C0668A4" w14:textId="77777777" w:rsidTr="005D0464">
        <w:tc>
          <w:tcPr>
            <w:tcW w:w="704" w:type="dxa"/>
          </w:tcPr>
          <w:p w14:paraId="4D498564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188F2E83" w14:textId="31C27039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-”</w:t>
            </w:r>
            <w:proofErr w:type="gram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 детства наших учителей “</w:t>
            </w:r>
          </w:p>
        </w:tc>
        <w:tc>
          <w:tcPr>
            <w:tcW w:w="1985" w:type="dxa"/>
          </w:tcPr>
          <w:p w14:paraId="26AF3D25" w14:textId="77777777" w:rsidR="003C6BD0" w:rsidRPr="003C6BD0" w:rsidRDefault="003C6BD0" w:rsidP="00344C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C6B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.202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47F8219E" w14:textId="2BC98990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2409" w:type="dxa"/>
          </w:tcPr>
          <w:p w14:paraId="152E95EC" w14:textId="2C13469C" w:rsidR="003C6BD0" w:rsidRPr="003C6BD0" w:rsidRDefault="003C6BD0" w:rsidP="00D30308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Исякаевский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СК  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М.А.  </w:t>
            </w:r>
          </w:p>
        </w:tc>
        <w:tc>
          <w:tcPr>
            <w:tcW w:w="5103" w:type="dxa"/>
          </w:tcPr>
          <w:p w14:paraId="373A4B50" w14:textId="71845C4A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Книжная выставка “Любимые книги детства “</w:t>
            </w:r>
          </w:p>
        </w:tc>
        <w:tc>
          <w:tcPr>
            <w:tcW w:w="1135" w:type="dxa"/>
          </w:tcPr>
          <w:p w14:paraId="526807F7" w14:textId="7DD58661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BD0" w:rsidRPr="005720F3" w14:paraId="3F31BF36" w14:textId="77777777" w:rsidTr="00DB57C2">
        <w:tc>
          <w:tcPr>
            <w:tcW w:w="704" w:type="dxa"/>
          </w:tcPr>
          <w:p w14:paraId="1CE95A96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3F44DB79" w14:textId="2F5E7981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bCs/>
                <w:sz w:val="24"/>
                <w:szCs w:val="24"/>
              </w:rPr>
              <w:t>«Ларец хороших сказок»</w:t>
            </w:r>
            <w:r w:rsidRPr="003C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3C6B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 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знаний.</w:t>
            </w:r>
          </w:p>
        </w:tc>
        <w:tc>
          <w:tcPr>
            <w:tcW w:w="1985" w:type="dxa"/>
          </w:tcPr>
          <w:p w14:paraId="4FA48686" w14:textId="566804C2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6 сентября 16:30</w:t>
            </w:r>
          </w:p>
        </w:tc>
        <w:tc>
          <w:tcPr>
            <w:tcW w:w="2409" w:type="dxa"/>
          </w:tcPr>
          <w:p w14:paraId="6F8B5779" w14:textId="77777777" w:rsidR="003C6BD0" w:rsidRPr="003C6BD0" w:rsidRDefault="003C6BD0" w:rsidP="00344C25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Аптиковский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СК, фойе</w:t>
            </w:r>
          </w:p>
          <w:p w14:paraId="4FA7A45C" w14:textId="77777777" w:rsidR="003C6BD0" w:rsidRPr="003C6BD0" w:rsidRDefault="003C6BD0" w:rsidP="00344C25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Л.Т.</w:t>
            </w:r>
          </w:p>
          <w:p w14:paraId="75C9AD26" w14:textId="7A88A237" w:rsidR="003C6BD0" w:rsidRPr="00D30308" w:rsidRDefault="003C6BD0" w:rsidP="00D3030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14:paraId="55048F47" w14:textId="10BB6D42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 Проведем </w:t>
            </w: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дети и подростки вспомнят </w:t>
            </w:r>
            <w:r w:rsidRPr="003C6BD0"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 и сказочных героев, поиграют в игры, узнают много нового и интересного, отдохнут вместе со </w:t>
            </w:r>
            <w:r w:rsidRPr="003C6BD0">
              <w:rPr>
                <w:rFonts w:ascii="Times New Roman" w:hAnsi="Times New Roman" w:cs="Times New Roman"/>
                <w:bCs/>
                <w:sz w:val="24"/>
                <w:szCs w:val="24"/>
              </w:rPr>
              <w:t>сказкой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. Также ребята ответят на вопросы викторины, которая состоит из нескольких заданий. А после мероприятия все школьники начальной школы посмотрят советские мультфильмы про школу.</w:t>
            </w:r>
          </w:p>
        </w:tc>
        <w:tc>
          <w:tcPr>
            <w:tcW w:w="1135" w:type="dxa"/>
            <w:vAlign w:val="center"/>
          </w:tcPr>
          <w:p w14:paraId="2AF97607" w14:textId="2E304076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15</w:t>
            </w:r>
          </w:p>
        </w:tc>
      </w:tr>
      <w:tr w:rsidR="003C6BD0" w:rsidRPr="005720F3" w14:paraId="0C65EBC1" w14:textId="77777777" w:rsidTr="002F198F">
        <w:tc>
          <w:tcPr>
            <w:tcW w:w="704" w:type="dxa"/>
          </w:tcPr>
          <w:p w14:paraId="72815E32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68078D5C" w14:textId="4D0256A5" w:rsidR="003C6BD0" w:rsidRPr="003C6BD0" w:rsidRDefault="003C6BD0" w:rsidP="003C6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дню национ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костюма мастер-</w:t>
            </w: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класс по изготовлению башкирского нагрудника «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селтэр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4C70387" w14:textId="251084C7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2409" w:type="dxa"/>
            <w:vAlign w:val="center"/>
          </w:tcPr>
          <w:p w14:paraId="05C281B7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Гумеровский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14:paraId="11F70A09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14:paraId="4D48AE1C" w14:textId="77777777" w:rsidR="003C6BD0" w:rsidRPr="003C6BD0" w:rsidRDefault="003C6BD0" w:rsidP="0034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Ишматова Р.А</w:t>
            </w:r>
          </w:p>
          <w:p w14:paraId="61DF043E" w14:textId="66C4061F" w:rsidR="003C6BD0" w:rsidRPr="00D30308" w:rsidRDefault="003C6BD0" w:rsidP="00D30308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  <w:vAlign w:val="center"/>
          </w:tcPr>
          <w:p w14:paraId="43B2B330" w14:textId="27C350E4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К дню национального костюма мастер </w:t>
            </w:r>
            <w:proofErr w:type="gram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ласс по изготовлению башкирского нагрудника «</w:t>
            </w:r>
            <w:proofErr w:type="spellStart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селтэр</w:t>
            </w:r>
            <w:proofErr w:type="spellEnd"/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14:paraId="39910B29" w14:textId="0C25C171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10</w:t>
            </w:r>
          </w:p>
        </w:tc>
      </w:tr>
      <w:tr w:rsidR="003C6BD0" w:rsidRPr="005720F3" w14:paraId="72E8E448" w14:textId="77777777" w:rsidTr="002F198F">
        <w:tc>
          <w:tcPr>
            <w:tcW w:w="704" w:type="dxa"/>
          </w:tcPr>
          <w:p w14:paraId="3D120602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777D4BB9" w14:textId="4080C3AC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«Наряды бабушек»</w:t>
            </w:r>
          </w:p>
        </w:tc>
        <w:tc>
          <w:tcPr>
            <w:tcW w:w="1985" w:type="dxa"/>
          </w:tcPr>
          <w:p w14:paraId="1CCEDF9C" w14:textId="26DF760D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409" w:type="dxa"/>
            <w:vAlign w:val="center"/>
          </w:tcPr>
          <w:p w14:paraId="476530A0" w14:textId="71734CDD" w:rsidR="003C6BD0" w:rsidRPr="00D30308" w:rsidRDefault="003C6BD0" w:rsidP="00D30308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 Васильевский СДК Филиппова Надежда Михайловна</w:t>
            </w:r>
          </w:p>
        </w:tc>
        <w:tc>
          <w:tcPr>
            <w:tcW w:w="5103" w:type="dxa"/>
            <w:vAlign w:val="center"/>
          </w:tcPr>
          <w:p w14:paraId="10073282" w14:textId="3B3C44FC" w:rsidR="003C6BD0" w:rsidRPr="003C6BD0" w:rsidRDefault="003C6BD0" w:rsidP="003C6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 xml:space="preserve"> Беседа-ознакомление с чувашским национальным костюмом.</w:t>
            </w:r>
          </w:p>
        </w:tc>
        <w:tc>
          <w:tcPr>
            <w:tcW w:w="1135" w:type="dxa"/>
            <w:vAlign w:val="center"/>
          </w:tcPr>
          <w:p w14:paraId="7F296A88" w14:textId="6DC2E2F0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15</w:t>
            </w:r>
          </w:p>
        </w:tc>
      </w:tr>
      <w:tr w:rsidR="003C6BD0" w:rsidRPr="005720F3" w14:paraId="61DC2BC9" w14:textId="77777777" w:rsidTr="00DB57C2">
        <w:tc>
          <w:tcPr>
            <w:tcW w:w="704" w:type="dxa"/>
          </w:tcPr>
          <w:p w14:paraId="6B8A882D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3C972773" w14:textId="30F8D130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“В кругу </w:t>
            </w:r>
            <w:proofErr w:type="gram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</w:tcPr>
          <w:p w14:paraId="0DD13F6C" w14:textId="547DEF6F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14.09.2024 г.</w:t>
            </w:r>
          </w:p>
        </w:tc>
        <w:tc>
          <w:tcPr>
            <w:tcW w:w="2409" w:type="dxa"/>
          </w:tcPr>
          <w:p w14:paraId="2F7AC124" w14:textId="6F58BF6E" w:rsidR="003C6BD0" w:rsidRPr="003C6BD0" w:rsidRDefault="003C6BD0" w:rsidP="00D30308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Маломаксютовский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СК. </w:t>
            </w: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 </w:t>
            </w:r>
          </w:p>
        </w:tc>
        <w:tc>
          <w:tcPr>
            <w:tcW w:w="5103" w:type="dxa"/>
          </w:tcPr>
          <w:p w14:paraId="135050AE" w14:textId="788D1885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для молодых семей. Вечер предназначен к году семьи в России.</w:t>
            </w:r>
          </w:p>
        </w:tc>
        <w:tc>
          <w:tcPr>
            <w:tcW w:w="1135" w:type="dxa"/>
            <w:vAlign w:val="center"/>
          </w:tcPr>
          <w:p w14:paraId="0B33EB72" w14:textId="6888F9B6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20</w:t>
            </w:r>
          </w:p>
        </w:tc>
      </w:tr>
      <w:tr w:rsidR="003C6BD0" w:rsidRPr="005720F3" w14:paraId="74C45900" w14:textId="77777777" w:rsidTr="00DB57C2">
        <w:tc>
          <w:tcPr>
            <w:tcW w:w="704" w:type="dxa"/>
          </w:tcPr>
          <w:p w14:paraId="5688A0C6" w14:textId="77777777" w:rsidR="003C6BD0" w:rsidRPr="005720F3" w:rsidRDefault="003C6BD0" w:rsidP="00274EB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528CB534" w14:textId="57F29522" w:rsidR="003C6BD0" w:rsidRPr="003C6BD0" w:rsidRDefault="003C6BD0" w:rsidP="00274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«Семейный хоровод»</w:t>
            </w:r>
          </w:p>
        </w:tc>
        <w:tc>
          <w:tcPr>
            <w:tcW w:w="1985" w:type="dxa"/>
          </w:tcPr>
          <w:p w14:paraId="10502C12" w14:textId="77777777" w:rsidR="003C6BD0" w:rsidRPr="003C6BD0" w:rsidRDefault="003C6BD0" w:rsidP="00344C25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18.09.2024г.</w:t>
            </w:r>
          </w:p>
          <w:p w14:paraId="7B106D98" w14:textId="6EB76589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BD0">
              <w:rPr>
                <w:rFonts w:ascii="Times New Roman" w:hAnsi="Times New Roman" w:cs="Times New Roman"/>
                <w:sz w:val="24"/>
                <w:szCs w:val="24"/>
              </w:rPr>
              <w:t>17.00ч.</w:t>
            </w:r>
          </w:p>
        </w:tc>
        <w:tc>
          <w:tcPr>
            <w:tcW w:w="2409" w:type="dxa"/>
          </w:tcPr>
          <w:p w14:paraId="0CBF1F0D" w14:textId="77777777" w:rsidR="003C6BD0" w:rsidRPr="003C6BD0" w:rsidRDefault="003C6BD0" w:rsidP="00344C25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Арларовский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  <w:p w14:paraId="1B16E6F4" w14:textId="77777777" w:rsidR="003C6BD0" w:rsidRPr="003C6BD0" w:rsidRDefault="003C6BD0" w:rsidP="00344C25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СК</w:t>
            </w:r>
          </w:p>
          <w:p w14:paraId="58A6DF14" w14:textId="77777777" w:rsidR="003C6BD0" w:rsidRPr="003C6BD0" w:rsidRDefault="003C6BD0" w:rsidP="00344C25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Ямилова</w:t>
            </w:r>
            <w:proofErr w:type="spellEnd"/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</w:p>
          <w:p w14:paraId="40495B07" w14:textId="3AB4D69F" w:rsidR="003C6BD0" w:rsidRPr="003C6BD0" w:rsidRDefault="003C6BD0" w:rsidP="00274EB7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03" w:type="dxa"/>
          </w:tcPr>
          <w:p w14:paraId="5935EA4B" w14:textId="68374762" w:rsidR="003C6BD0" w:rsidRPr="003C6BD0" w:rsidRDefault="003C6BD0" w:rsidP="003C6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BD0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</w:t>
            </w:r>
            <w:proofErr w:type="gramEnd"/>
            <w:r w:rsidRPr="003C6BD0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посвящен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ная</w:t>
            </w:r>
            <w:r w:rsidRPr="003C6BD0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семейной тематике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3C6BD0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загадки, </w:t>
            </w:r>
            <w:proofErr w:type="spellStart"/>
            <w:r w:rsidRPr="003C6BD0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рассу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ждалки</w:t>
            </w:r>
            <w:proofErr w:type="spellEnd"/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эстафеты, мастер-классы</w:t>
            </w:r>
          </w:p>
        </w:tc>
        <w:tc>
          <w:tcPr>
            <w:tcW w:w="1135" w:type="dxa"/>
            <w:vAlign w:val="center"/>
          </w:tcPr>
          <w:p w14:paraId="046A156B" w14:textId="69E0A3F1" w:rsidR="003C6BD0" w:rsidRPr="003C6BD0" w:rsidRDefault="003C6BD0" w:rsidP="00274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15</w:t>
            </w:r>
          </w:p>
        </w:tc>
      </w:tr>
    </w:tbl>
    <w:p w14:paraId="6960C390" w14:textId="2B419346" w:rsidR="00797D20" w:rsidRPr="000D7B6D" w:rsidRDefault="00797D20" w:rsidP="002443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97D20" w:rsidRPr="000D7B6D" w:rsidSect="0007530C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8F9"/>
    <w:multiLevelType w:val="hybridMultilevel"/>
    <w:tmpl w:val="96B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FE3"/>
    <w:multiLevelType w:val="hybridMultilevel"/>
    <w:tmpl w:val="2D30EDD4"/>
    <w:lvl w:ilvl="0" w:tplc="E500B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787E"/>
    <w:multiLevelType w:val="hybridMultilevel"/>
    <w:tmpl w:val="92040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F427F9"/>
    <w:multiLevelType w:val="hybridMultilevel"/>
    <w:tmpl w:val="35DC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D6006"/>
    <w:multiLevelType w:val="hybridMultilevel"/>
    <w:tmpl w:val="1882BA1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563838"/>
    <w:multiLevelType w:val="hybridMultilevel"/>
    <w:tmpl w:val="9E80FE2E"/>
    <w:lvl w:ilvl="0" w:tplc="880814A0">
      <w:start w:val="1"/>
      <w:numFmt w:val="decimal"/>
      <w:suff w:val="space"/>
      <w:lvlText w:val="%1."/>
      <w:lvlJc w:val="righ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97"/>
    <w:rsid w:val="000118AB"/>
    <w:rsid w:val="000444C9"/>
    <w:rsid w:val="0006176E"/>
    <w:rsid w:val="0007530C"/>
    <w:rsid w:val="000C6F3A"/>
    <w:rsid w:val="000D308E"/>
    <w:rsid w:val="000D7B6D"/>
    <w:rsid w:val="0010227B"/>
    <w:rsid w:val="00127A37"/>
    <w:rsid w:val="00157E6C"/>
    <w:rsid w:val="00175651"/>
    <w:rsid w:val="001910C8"/>
    <w:rsid w:val="001960F7"/>
    <w:rsid w:val="001A4DA9"/>
    <w:rsid w:val="001B70DC"/>
    <w:rsid w:val="001C5310"/>
    <w:rsid w:val="001C7007"/>
    <w:rsid w:val="002433C4"/>
    <w:rsid w:val="0024434D"/>
    <w:rsid w:val="00274EB7"/>
    <w:rsid w:val="00275335"/>
    <w:rsid w:val="00282526"/>
    <w:rsid w:val="002940F4"/>
    <w:rsid w:val="0029566A"/>
    <w:rsid w:val="00297AE0"/>
    <w:rsid w:val="002A5E86"/>
    <w:rsid w:val="002B5E28"/>
    <w:rsid w:val="002C02D9"/>
    <w:rsid w:val="002E3BD3"/>
    <w:rsid w:val="0030724E"/>
    <w:rsid w:val="00314548"/>
    <w:rsid w:val="00336797"/>
    <w:rsid w:val="00387C57"/>
    <w:rsid w:val="003A7821"/>
    <w:rsid w:val="003B3C52"/>
    <w:rsid w:val="003C6783"/>
    <w:rsid w:val="003C6BD0"/>
    <w:rsid w:val="003E373D"/>
    <w:rsid w:val="00411E4B"/>
    <w:rsid w:val="0042545B"/>
    <w:rsid w:val="0047250C"/>
    <w:rsid w:val="004736C8"/>
    <w:rsid w:val="004A5E17"/>
    <w:rsid w:val="004B7900"/>
    <w:rsid w:val="004C1C7C"/>
    <w:rsid w:val="004C1CAC"/>
    <w:rsid w:val="004C5730"/>
    <w:rsid w:val="004C7494"/>
    <w:rsid w:val="004F0401"/>
    <w:rsid w:val="00512AD1"/>
    <w:rsid w:val="00522A31"/>
    <w:rsid w:val="00531301"/>
    <w:rsid w:val="005720F3"/>
    <w:rsid w:val="00572578"/>
    <w:rsid w:val="00577B82"/>
    <w:rsid w:val="005A7C80"/>
    <w:rsid w:val="005B75B9"/>
    <w:rsid w:val="005E1079"/>
    <w:rsid w:val="00601378"/>
    <w:rsid w:val="00606FB2"/>
    <w:rsid w:val="00611CC3"/>
    <w:rsid w:val="0063509B"/>
    <w:rsid w:val="006916D4"/>
    <w:rsid w:val="006C6245"/>
    <w:rsid w:val="006D56B1"/>
    <w:rsid w:val="006D7330"/>
    <w:rsid w:val="00701B01"/>
    <w:rsid w:val="0070610C"/>
    <w:rsid w:val="00730079"/>
    <w:rsid w:val="00736748"/>
    <w:rsid w:val="007372A7"/>
    <w:rsid w:val="0073770F"/>
    <w:rsid w:val="00746A26"/>
    <w:rsid w:val="00753587"/>
    <w:rsid w:val="00757C18"/>
    <w:rsid w:val="00763EB4"/>
    <w:rsid w:val="00767711"/>
    <w:rsid w:val="00797D20"/>
    <w:rsid w:val="007A6942"/>
    <w:rsid w:val="007D4694"/>
    <w:rsid w:val="00815511"/>
    <w:rsid w:val="00827739"/>
    <w:rsid w:val="008611BB"/>
    <w:rsid w:val="008927CD"/>
    <w:rsid w:val="008B1A1C"/>
    <w:rsid w:val="008E54F3"/>
    <w:rsid w:val="00902177"/>
    <w:rsid w:val="0090627A"/>
    <w:rsid w:val="00911D6E"/>
    <w:rsid w:val="0092513F"/>
    <w:rsid w:val="009464FC"/>
    <w:rsid w:val="00950C1C"/>
    <w:rsid w:val="00967950"/>
    <w:rsid w:val="009A74BB"/>
    <w:rsid w:val="009B65D0"/>
    <w:rsid w:val="009B6844"/>
    <w:rsid w:val="009C5574"/>
    <w:rsid w:val="009D0B7F"/>
    <w:rsid w:val="00A53E72"/>
    <w:rsid w:val="00A61D09"/>
    <w:rsid w:val="00A86EF2"/>
    <w:rsid w:val="00AA5F2B"/>
    <w:rsid w:val="00AF3F60"/>
    <w:rsid w:val="00B02020"/>
    <w:rsid w:val="00B0560B"/>
    <w:rsid w:val="00B106E8"/>
    <w:rsid w:val="00B16783"/>
    <w:rsid w:val="00B233B1"/>
    <w:rsid w:val="00B61C70"/>
    <w:rsid w:val="00B81EAF"/>
    <w:rsid w:val="00B94131"/>
    <w:rsid w:val="00BA5151"/>
    <w:rsid w:val="00BA7553"/>
    <w:rsid w:val="00BB76FD"/>
    <w:rsid w:val="00BE5E82"/>
    <w:rsid w:val="00C0585C"/>
    <w:rsid w:val="00C35803"/>
    <w:rsid w:val="00CB76E7"/>
    <w:rsid w:val="00CC219E"/>
    <w:rsid w:val="00CE5878"/>
    <w:rsid w:val="00CE7EA1"/>
    <w:rsid w:val="00D026E1"/>
    <w:rsid w:val="00D13AD6"/>
    <w:rsid w:val="00D22A9B"/>
    <w:rsid w:val="00D30308"/>
    <w:rsid w:val="00D46F82"/>
    <w:rsid w:val="00D5698E"/>
    <w:rsid w:val="00D56F5B"/>
    <w:rsid w:val="00D74D0B"/>
    <w:rsid w:val="00DA5A17"/>
    <w:rsid w:val="00DB4625"/>
    <w:rsid w:val="00DC67F1"/>
    <w:rsid w:val="00DD1238"/>
    <w:rsid w:val="00DD4CAE"/>
    <w:rsid w:val="00E07404"/>
    <w:rsid w:val="00E30F4D"/>
    <w:rsid w:val="00E32172"/>
    <w:rsid w:val="00E4109B"/>
    <w:rsid w:val="00E5302B"/>
    <w:rsid w:val="00E71FFA"/>
    <w:rsid w:val="00E75C54"/>
    <w:rsid w:val="00EC08A6"/>
    <w:rsid w:val="00ED78C9"/>
    <w:rsid w:val="00EE59C5"/>
    <w:rsid w:val="00EE5B28"/>
    <w:rsid w:val="00EF6EA8"/>
    <w:rsid w:val="00EF7F69"/>
    <w:rsid w:val="00F25A94"/>
    <w:rsid w:val="00F30870"/>
    <w:rsid w:val="00F51774"/>
    <w:rsid w:val="00F62967"/>
    <w:rsid w:val="00F72E62"/>
    <w:rsid w:val="00F87117"/>
    <w:rsid w:val="00F876DF"/>
    <w:rsid w:val="00F91F0C"/>
    <w:rsid w:val="00F9361F"/>
    <w:rsid w:val="00FB0A03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1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0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0753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07530C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99"/>
    <w:locked/>
    <w:rsid w:val="0007530C"/>
    <w:rPr>
      <w:rFonts w:ascii="Calibri" w:eastAsia="Calibri" w:hAnsi="Calibri" w:cs="Calibri"/>
    </w:rPr>
  </w:style>
  <w:style w:type="paragraph" w:customStyle="1" w:styleId="a7">
    <w:name w:val="Содержимое таблицы"/>
    <w:basedOn w:val="a"/>
    <w:rsid w:val="00572578"/>
    <w:pPr>
      <w:suppressLineNumber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DD123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77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770F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basedOn w:val="a0"/>
    <w:rsid w:val="00EE5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5B75B9"/>
    <w:pPr>
      <w:ind w:left="720"/>
      <w:contextualSpacing/>
    </w:pPr>
  </w:style>
  <w:style w:type="character" w:styleId="ab">
    <w:name w:val="Strong"/>
    <w:basedOn w:val="a0"/>
    <w:qFormat/>
    <w:rsid w:val="00EF7F69"/>
    <w:rPr>
      <w:b/>
      <w:bCs/>
    </w:rPr>
  </w:style>
  <w:style w:type="character" w:styleId="ac">
    <w:name w:val="Emphasis"/>
    <w:basedOn w:val="a0"/>
    <w:uiPriority w:val="20"/>
    <w:qFormat/>
    <w:rsid w:val="00EF7F69"/>
    <w:rPr>
      <w:i/>
      <w:iCs/>
    </w:rPr>
  </w:style>
  <w:style w:type="character" w:customStyle="1" w:styleId="apple-converted-space">
    <w:name w:val="apple-converted-space"/>
    <w:basedOn w:val="a0"/>
    <w:rsid w:val="00EF7F69"/>
  </w:style>
  <w:style w:type="character" w:customStyle="1" w:styleId="1">
    <w:name w:val="Основной текст1"/>
    <w:basedOn w:val="a0"/>
    <w:rsid w:val="000D7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d">
    <w:name w:val="Основной текст_"/>
    <w:link w:val="2"/>
    <w:locked/>
    <w:rsid w:val="0030724E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d"/>
    <w:rsid w:val="0030724E"/>
    <w:pPr>
      <w:widowControl w:val="0"/>
      <w:shd w:val="clear" w:color="auto" w:fill="FFFFFF"/>
      <w:spacing w:before="240" w:after="600" w:line="322" w:lineRule="exact"/>
      <w:jc w:val="both"/>
    </w:pPr>
    <w:rPr>
      <w:spacing w:val="2"/>
    </w:rPr>
  </w:style>
  <w:style w:type="paragraph" w:styleId="3">
    <w:name w:val="Body Text Indent 3"/>
    <w:basedOn w:val="a"/>
    <w:link w:val="30"/>
    <w:uiPriority w:val="99"/>
    <w:rsid w:val="0030724E"/>
    <w:pPr>
      <w:ind w:left="141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7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4A5E17"/>
    <w:rPr>
      <w:color w:val="0000FF"/>
      <w:u w:val="single"/>
    </w:rPr>
  </w:style>
  <w:style w:type="character" w:customStyle="1" w:styleId="af">
    <w:name w:val="Другое_"/>
    <w:link w:val="af0"/>
    <w:rsid w:val="00EF6EA8"/>
    <w:rPr>
      <w:rFonts w:ascii="Times New Roman" w:eastAsia="Times New Roman" w:hAnsi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EF6EA8"/>
    <w:pPr>
      <w:widowControl w:val="0"/>
      <w:shd w:val="clear" w:color="auto" w:fill="FFFFFF"/>
    </w:pPr>
    <w:rPr>
      <w:rFonts w:ascii="Times New Roman" w:eastAsia="Times New Roman" w:hAnsi="Times New Roman"/>
    </w:rPr>
  </w:style>
  <w:style w:type="paragraph" w:customStyle="1" w:styleId="10">
    <w:name w:val="1"/>
    <w:basedOn w:val="a"/>
    <w:rsid w:val="002956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5151"/>
  </w:style>
  <w:style w:type="paragraph" w:customStyle="1" w:styleId="c20">
    <w:name w:val="c20"/>
    <w:basedOn w:val="a"/>
    <w:rsid w:val="00BA51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0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0753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07530C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99"/>
    <w:locked/>
    <w:rsid w:val="0007530C"/>
    <w:rPr>
      <w:rFonts w:ascii="Calibri" w:eastAsia="Calibri" w:hAnsi="Calibri" w:cs="Calibri"/>
    </w:rPr>
  </w:style>
  <w:style w:type="paragraph" w:customStyle="1" w:styleId="a7">
    <w:name w:val="Содержимое таблицы"/>
    <w:basedOn w:val="a"/>
    <w:rsid w:val="00572578"/>
    <w:pPr>
      <w:suppressLineNumber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DD123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77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770F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basedOn w:val="a0"/>
    <w:rsid w:val="00EE5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5B75B9"/>
    <w:pPr>
      <w:ind w:left="720"/>
      <w:contextualSpacing/>
    </w:pPr>
  </w:style>
  <w:style w:type="character" w:styleId="ab">
    <w:name w:val="Strong"/>
    <w:basedOn w:val="a0"/>
    <w:qFormat/>
    <w:rsid w:val="00EF7F69"/>
    <w:rPr>
      <w:b/>
      <w:bCs/>
    </w:rPr>
  </w:style>
  <w:style w:type="character" w:styleId="ac">
    <w:name w:val="Emphasis"/>
    <w:basedOn w:val="a0"/>
    <w:uiPriority w:val="20"/>
    <w:qFormat/>
    <w:rsid w:val="00EF7F69"/>
    <w:rPr>
      <w:i/>
      <w:iCs/>
    </w:rPr>
  </w:style>
  <w:style w:type="character" w:customStyle="1" w:styleId="apple-converted-space">
    <w:name w:val="apple-converted-space"/>
    <w:basedOn w:val="a0"/>
    <w:rsid w:val="00EF7F69"/>
  </w:style>
  <w:style w:type="character" w:customStyle="1" w:styleId="1">
    <w:name w:val="Основной текст1"/>
    <w:basedOn w:val="a0"/>
    <w:rsid w:val="000D7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d">
    <w:name w:val="Основной текст_"/>
    <w:link w:val="2"/>
    <w:locked/>
    <w:rsid w:val="0030724E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d"/>
    <w:rsid w:val="0030724E"/>
    <w:pPr>
      <w:widowControl w:val="0"/>
      <w:shd w:val="clear" w:color="auto" w:fill="FFFFFF"/>
      <w:spacing w:before="240" w:after="600" w:line="322" w:lineRule="exact"/>
      <w:jc w:val="both"/>
    </w:pPr>
    <w:rPr>
      <w:spacing w:val="2"/>
    </w:rPr>
  </w:style>
  <w:style w:type="paragraph" w:styleId="3">
    <w:name w:val="Body Text Indent 3"/>
    <w:basedOn w:val="a"/>
    <w:link w:val="30"/>
    <w:uiPriority w:val="99"/>
    <w:rsid w:val="0030724E"/>
    <w:pPr>
      <w:ind w:left="141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7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4A5E17"/>
    <w:rPr>
      <w:color w:val="0000FF"/>
      <w:u w:val="single"/>
    </w:rPr>
  </w:style>
  <w:style w:type="character" w:customStyle="1" w:styleId="af">
    <w:name w:val="Другое_"/>
    <w:link w:val="af0"/>
    <w:rsid w:val="00EF6EA8"/>
    <w:rPr>
      <w:rFonts w:ascii="Times New Roman" w:eastAsia="Times New Roman" w:hAnsi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EF6EA8"/>
    <w:pPr>
      <w:widowControl w:val="0"/>
      <w:shd w:val="clear" w:color="auto" w:fill="FFFFFF"/>
    </w:pPr>
    <w:rPr>
      <w:rFonts w:ascii="Times New Roman" w:eastAsia="Times New Roman" w:hAnsi="Times New Roman"/>
    </w:rPr>
  </w:style>
  <w:style w:type="paragraph" w:customStyle="1" w:styleId="10">
    <w:name w:val="1"/>
    <w:basedOn w:val="a"/>
    <w:rsid w:val="002956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5151"/>
  </w:style>
  <w:style w:type="paragraph" w:customStyle="1" w:styleId="c20">
    <w:name w:val="c20"/>
    <w:basedOn w:val="a"/>
    <w:rsid w:val="00BA51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3</cp:revision>
  <cp:lastPrinted>2024-05-23T04:40:00Z</cp:lastPrinted>
  <dcterms:created xsi:type="dcterms:W3CDTF">2024-08-26T09:33:00Z</dcterms:created>
  <dcterms:modified xsi:type="dcterms:W3CDTF">2024-11-11T13:11:00Z</dcterms:modified>
</cp:coreProperties>
</file>