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8CD" w:rsidRPr="00280D4C" w:rsidRDefault="005928CD" w:rsidP="00280D4C">
      <w:pPr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  <w:highlight w:val="yellow"/>
          <w:lang w:val="ba-RU"/>
        </w:rPr>
      </w:pPr>
      <w:r w:rsidRPr="00F52493">
        <w:rPr>
          <w:rFonts w:ascii="Times New Roman" w:hAnsi="Times New Roman" w:cs="Times New Roman"/>
          <w:sz w:val="28"/>
          <w:szCs w:val="28"/>
          <w:highlight w:val="yellow"/>
        </w:rPr>
        <w:t xml:space="preserve">ПРОЕКТ на </w:t>
      </w:r>
      <w:r w:rsidR="00F52493" w:rsidRPr="00F52493">
        <w:rPr>
          <w:rFonts w:ascii="Times New Roman" w:hAnsi="Times New Roman" w:cs="Times New Roman"/>
          <w:sz w:val="28"/>
          <w:szCs w:val="28"/>
          <w:highlight w:val="yellow"/>
          <w:lang w:val="ba-RU"/>
        </w:rPr>
        <w:t>2</w:t>
      </w:r>
      <w:r w:rsidR="00857309">
        <w:rPr>
          <w:rFonts w:ascii="Times New Roman" w:hAnsi="Times New Roman" w:cs="Times New Roman"/>
          <w:sz w:val="28"/>
          <w:szCs w:val="28"/>
          <w:highlight w:val="yellow"/>
          <w:lang w:val="ba-RU"/>
        </w:rPr>
        <w:t>5</w:t>
      </w:r>
      <w:r w:rsidR="00F52493" w:rsidRPr="00F52493">
        <w:rPr>
          <w:rFonts w:ascii="Times New Roman" w:hAnsi="Times New Roman" w:cs="Times New Roman"/>
          <w:sz w:val="28"/>
          <w:szCs w:val="28"/>
          <w:highlight w:val="yellow"/>
          <w:lang w:val="ba-RU"/>
        </w:rPr>
        <w:t>.07</w:t>
      </w:r>
      <w:r w:rsidR="000A66CD" w:rsidRPr="00F5249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F52493">
        <w:rPr>
          <w:rFonts w:ascii="Times New Roman" w:hAnsi="Times New Roman" w:cs="Times New Roman"/>
          <w:sz w:val="28"/>
          <w:szCs w:val="28"/>
          <w:highlight w:val="yellow"/>
        </w:rPr>
        <w:t>202</w:t>
      </w:r>
      <w:r w:rsidR="007E6EBB" w:rsidRPr="00F52493">
        <w:rPr>
          <w:rFonts w:ascii="Times New Roman" w:hAnsi="Times New Roman" w:cs="Times New Roman"/>
          <w:sz w:val="28"/>
          <w:szCs w:val="28"/>
          <w:highlight w:val="yellow"/>
          <w:lang w:val="ba-RU"/>
        </w:rPr>
        <w:t>4</w:t>
      </w:r>
      <w:r w:rsidR="000A66CD" w:rsidRPr="00F5249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F52493">
        <w:rPr>
          <w:rFonts w:ascii="Times New Roman" w:hAnsi="Times New Roman" w:cs="Times New Roman"/>
          <w:sz w:val="28"/>
          <w:szCs w:val="28"/>
          <w:highlight w:val="yellow"/>
        </w:rPr>
        <w:t>года</w:t>
      </w:r>
    </w:p>
    <w:p w:rsidR="00280D4C" w:rsidRDefault="00280D4C" w:rsidP="00F524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A26F3" w:rsidRPr="00F52493">
        <w:rPr>
          <w:rFonts w:ascii="Times New Roman" w:hAnsi="Times New Roman" w:cs="Times New Roman"/>
          <w:b/>
          <w:sz w:val="28"/>
          <w:szCs w:val="28"/>
        </w:rPr>
        <w:t>ероприятия</w:t>
      </w:r>
      <w:r w:rsidR="00F0766F" w:rsidRPr="00F524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493" w:rsidRPr="00F52493">
        <w:rPr>
          <w:rFonts w:ascii="Times New Roman" w:hAnsi="Times New Roman" w:cs="Times New Roman"/>
          <w:b/>
          <w:sz w:val="28"/>
          <w:szCs w:val="28"/>
          <w:lang w:val="ba-RU"/>
        </w:rPr>
        <w:t xml:space="preserve">РЦНТ РБ </w:t>
      </w:r>
      <w:r w:rsidR="00AA26F3" w:rsidRPr="00F524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05D3" w:rsidRPr="00F52493" w:rsidRDefault="00AA26F3" w:rsidP="00280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F52493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="00F52493" w:rsidRPr="00F52493">
        <w:rPr>
          <w:rFonts w:ascii="Times New Roman" w:hAnsi="Times New Roman" w:cs="Times New Roman"/>
          <w:b/>
          <w:sz w:val="28"/>
          <w:szCs w:val="28"/>
          <w:lang w:val="ba-RU"/>
        </w:rPr>
        <w:t>Всероссийского фестиваля игр и игрушек “Айда играть”</w:t>
      </w:r>
    </w:p>
    <w:p w:rsidR="003319FC" w:rsidRPr="00F52493" w:rsidRDefault="00F52493" w:rsidP="00F524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F52493">
        <w:rPr>
          <w:rFonts w:ascii="Times New Roman" w:hAnsi="Times New Roman" w:cs="Times New Roman"/>
          <w:b/>
          <w:sz w:val="28"/>
          <w:szCs w:val="28"/>
          <w:lang w:val="ba-RU"/>
        </w:rPr>
        <w:t>12-15 сентября</w:t>
      </w:r>
      <w:r w:rsidR="00811A6F" w:rsidRPr="00F524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EBB" w:rsidRPr="00F52493">
        <w:rPr>
          <w:rFonts w:ascii="Times New Roman" w:hAnsi="Times New Roman" w:cs="Times New Roman"/>
          <w:b/>
          <w:sz w:val="28"/>
          <w:szCs w:val="28"/>
        </w:rPr>
        <w:t>202</w:t>
      </w:r>
      <w:r w:rsidR="007E6EBB" w:rsidRPr="00F52493">
        <w:rPr>
          <w:rFonts w:ascii="Times New Roman" w:hAnsi="Times New Roman" w:cs="Times New Roman"/>
          <w:b/>
          <w:sz w:val="28"/>
          <w:szCs w:val="28"/>
          <w:lang w:val="ba-RU"/>
        </w:rPr>
        <w:t>4</w:t>
      </w:r>
      <w:r w:rsidR="008505D3" w:rsidRPr="00F5249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A231F" w:rsidRPr="00F52493" w:rsidRDefault="007B45FD" w:rsidP="00F524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493">
        <w:rPr>
          <w:rFonts w:ascii="Times New Roman" w:hAnsi="Times New Roman" w:cs="Times New Roman"/>
          <w:b/>
          <w:sz w:val="28"/>
          <w:szCs w:val="28"/>
        </w:rPr>
        <w:t>п</w:t>
      </w:r>
      <w:r w:rsidR="002522C4" w:rsidRPr="00F52493">
        <w:rPr>
          <w:rFonts w:ascii="Times New Roman" w:hAnsi="Times New Roman" w:cs="Times New Roman"/>
          <w:b/>
          <w:sz w:val="28"/>
          <w:szCs w:val="28"/>
        </w:rPr>
        <w:t>лощадка перед</w:t>
      </w:r>
      <w:r w:rsidR="00D21305" w:rsidRPr="00F52493">
        <w:rPr>
          <w:rFonts w:ascii="Times New Roman" w:hAnsi="Times New Roman" w:cs="Times New Roman"/>
          <w:b/>
          <w:sz w:val="28"/>
          <w:szCs w:val="28"/>
        </w:rPr>
        <w:t xml:space="preserve"> БГПУ им М.</w:t>
      </w:r>
      <w:r w:rsidR="002522C4" w:rsidRPr="00F52493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="00D21305" w:rsidRPr="00F52493">
        <w:rPr>
          <w:rFonts w:ascii="Times New Roman" w:hAnsi="Times New Roman" w:cs="Times New Roman"/>
          <w:b/>
          <w:sz w:val="28"/>
          <w:szCs w:val="28"/>
        </w:rPr>
        <w:t>Акмуллы</w:t>
      </w:r>
      <w:proofErr w:type="spellEnd"/>
      <w:r w:rsidR="00D21305" w:rsidRPr="00F52493">
        <w:rPr>
          <w:rFonts w:ascii="Times New Roman" w:hAnsi="Times New Roman" w:cs="Times New Roman"/>
          <w:b/>
          <w:sz w:val="28"/>
          <w:szCs w:val="28"/>
        </w:rPr>
        <w:t xml:space="preserve"> (у памятника М.</w:t>
      </w:r>
      <w:r w:rsidR="00FE5B10" w:rsidRPr="00F52493">
        <w:rPr>
          <w:rFonts w:ascii="Times New Roman" w:hAnsi="Times New Roman" w:cs="Times New Roman"/>
          <w:b/>
          <w:sz w:val="28"/>
          <w:szCs w:val="28"/>
          <w:lang w:val="ba-RU"/>
        </w:rPr>
        <w:t> </w:t>
      </w:r>
      <w:proofErr w:type="spellStart"/>
      <w:r w:rsidR="00D21305" w:rsidRPr="00F52493">
        <w:rPr>
          <w:rFonts w:ascii="Times New Roman" w:hAnsi="Times New Roman" w:cs="Times New Roman"/>
          <w:b/>
          <w:sz w:val="28"/>
          <w:szCs w:val="28"/>
        </w:rPr>
        <w:t>Акмуллы</w:t>
      </w:r>
      <w:proofErr w:type="spellEnd"/>
      <w:r w:rsidR="00D21305" w:rsidRPr="00F52493">
        <w:rPr>
          <w:rFonts w:ascii="Times New Roman" w:hAnsi="Times New Roman" w:cs="Times New Roman"/>
          <w:b/>
          <w:sz w:val="28"/>
          <w:szCs w:val="28"/>
        </w:rPr>
        <w:t>)</w:t>
      </w:r>
    </w:p>
    <w:p w:rsidR="00090531" w:rsidRPr="00F52493" w:rsidRDefault="00090531" w:rsidP="00F524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C24" w:rsidRPr="00280D4C" w:rsidRDefault="00F52493" w:rsidP="00F524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ba-RU"/>
        </w:rPr>
      </w:pPr>
      <w:r w:rsidRPr="00280D4C">
        <w:rPr>
          <w:rFonts w:ascii="Times New Roman" w:hAnsi="Times New Roman" w:cs="Times New Roman"/>
          <w:b/>
          <w:color w:val="FF0000"/>
          <w:sz w:val="40"/>
          <w:szCs w:val="40"/>
          <w:lang w:val="ba-RU"/>
        </w:rPr>
        <w:t>12 сентября</w:t>
      </w:r>
      <w:r w:rsidR="00D21305" w:rsidRPr="00280D4C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="001B6B88" w:rsidRPr="00280D4C">
        <w:rPr>
          <w:rFonts w:ascii="Times New Roman" w:hAnsi="Times New Roman" w:cs="Times New Roman"/>
          <w:b/>
          <w:color w:val="FF0000"/>
          <w:sz w:val="40"/>
          <w:szCs w:val="40"/>
          <w:lang w:val="ba-RU"/>
        </w:rPr>
        <w:t>(</w:t>
      </w:r>
      <w:r w:rsidRPr="00280D4C">
        <w:rPr>
          <w:rFonts w:ascii="Times New Roman" w:hAnsi="Times New Roman" w:cs="Times New Roman"/>
          <w:b/>
          <w:color w:val="FF0000"/>
          <w:sz w:val="40"/>
          <w:szCs w:val="40"/>
          <w:lang w:val="ba-RU"/>
        </w:rPr>
        <w:t>четверг</w:t>
      </w:r>
      <w:r w:rsidR="001B6B88" w:rsidRPr="00280D4C">
        <w:rPr>
          <w:rFonts w:ascii="Times New Roman" w:hAnsi="Times New Roman" w:cs="Times New Roman"/>
          <w:b/>
          <w:color w:val="FF0000"/>
          <w:sz w:val="40"/>
          <w:szCs w:val="40"/>
          <w:lang w:val="ba-RU"/>
        </w:rPr>
        <w:t>)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00"/>
        <w:gridCol w:w="910"/>
        <w:gridCol w:w="1959"/>
        <w:gridCol w:w="3260"/>
        <w:gridCol w:w="2989"/>
        <w:gridCol w:w="3106"/>
        <w:gridCol w:w="2268"/>
      </w:tblGrid>
      <w:tr w:rsidR="003A3BAF" w:rsidRPr="00C30C78" w:rsidTr="00280D4C">
        <w:trPr>
          <w:trHeight w:val="396"/>
        </w:trPr>
        <w:tc>
          <w:tcPr>
            <w:tcW w:w="500" w:type="dxa"/>
          </w:tcPr>
          <w:p w:rsidR="003A3BAF" w:rsidRPr="00C30C78" w:rsidRDefault="003A3BAF" w:rsidP="00F52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10" w:type="dxa"/>
          </w:tcPr>
          <w:p w:rsidR="003A3BAF" w:rsidRPr="00C30C78" w:rsidRDefault="003A3BAF" w:rsidP="00F52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59" w:type="dxa"/>
          </w:tcPr>
          <w:p w:rsidR="003A3BAF" w:rsidRPr="00C30C78" w:rsidRDefault="002D3872" w:rsidP="00F52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 xml:space="preserve">Улица </w:t>
            </w:r>
          </w:p>
        </w:tc>
        <w:tc>
          <w:tcPr>
            <w:tcW w:w="3260" w:type="dxa"/>
          </w:tcPr>
          <w:p w:rsidR="003A3BAF" w:rsidRPr="00C30C78" w:rsidRDefault="002D3872" w:rsidP="002D3872">
            <w:pPr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  <w:r w:rsidRPr="00C30C78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Интерактивная площадка «Народные игры»</w:t>
            </w:r>
          </w:p>
        </w:tc>
        <w:tc>
          <w:tcPr>
            <w:tcW w:w="2989" w:type="dxa"/>
          </w:tcPr>
          <w:p w:rsidR="003A3BAF" w:rsidRPr="00C30C78" w:rsidRDefault="002D3872" w:rsidP="002D3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b/>
                <w:sz w:val="24"/>
                <w:szCs w:val="24"/>
              </w:rPr>
              <w:t>Площадка «Игровые традиции»</w:t>
            </w:r>
            <w:r w:rsidR="009844A1" w:rsidRPr="00C30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(СЦЕНА</w:t>
            </w:r>
            <w:r w:rsidRPr="00C30C7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3A3BAF" w:rsidRPr="00C30C78" w:rsidRDefault="00C30C78" w:rsidP="00F52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b/>
                <w:sz w:val="24"/>
                <w:szCs w:val="24"/>
              </w:rPr>
              <w:t>Шатёр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3BAF" w:rsidRPr="00C30C78" w:rsidRDefault="003A3BAF" w:rsidP="00F52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куратор</w:t>
            </w:r>
          </w:p>
        </w:tc>
      </w:tr>
      <w:tr w:rsidR="00373A15" w:rsidRPr="00C30C78" w:rsidTr="00280D4C">
        <w:trPr>
          <w:trHeight w:val="396"/>
        </w:trPr>
        <w:tc>
          <w:tcPr>
            <w:tcW w:w="500" w:type="dxa"/>
          </w:tcPr>
          <w:p w:rsidR="00373A15" w:rsidRPr="00C30C78" w:rsidRDefault="00373A15" w:rsidP="00F5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0" w:type="dxa"/>
          </w:tcPr>
          <w:p w:rsidR="00373A15" w:rsidRPr="00C30C78" w:rsidRDefault="00373A15" w:rsidP="00F5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sz w:val="24"/>
                <w:szCs w:val="24"/>
              </w:rPr>
              <w:t>10.00–20.00</w:t>
            </w:r>
          </w:p>
        </w:tc>
        <w:tc>
          <w:tcPr>
            <w:tcW w:w="1959" w:type="dxa"/>
          </w:tcPr>
          <w:p w:rsidR="00373A15" w:rsidRPr="00C30C78" w:rsidRDefault="002D3872" w:rsidP="00F52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C30C7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выставка мастеров НХП, мастер-классы</w:t>
            </w:r>
          </w:p>
        </w:tc>
        <w:tc>
          <w:tcPr>
            <w:tcW w:w="3260" w:type="dxa"/>
          </w:tcPr>
          <w:p w:rsidR="00373A15" w:rsidRPr="00C30C78" w:rsidRDefault="002D3872" w:rsidP="002D3872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C30C7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Детские народные игры</w:t>
            </w:r>
          </w:p>
        </w:tc>
        <w:tc>
          <w:tcPr>
            <w:tcW w:w="2989" w:type="dxa"/>
          </w:tcPr>
          <w:p w:rsidR="00373A15" w:rsidRPr="00C30C78" w:rsidRDefault="00373A15" w:rsidP="00F5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373A15" w:rsidRPr="00C30C78" w:rsidRDefault="00373A15" w:rsidP="00F5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73A15" w:rsidRPr="00C30C78" w:rsidRDefault="00373A15" w:rsidP="002D3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AF" w:rsidRPr="00C30C78" w:rsidTr="00280D4C">
        <w:trPr>
          <w:trHeight w:val="396"/>
        </w:trPr>
        <w:tc>
          <w:tcPr>
            <w:tcW w:w="500" w:type="dxa"/>
          </w:tcPr>
          <w:p w:rsidR="003A3BAF" w:rsidRPr="00C30C78" w:rsidRDefault="00373A15" w:rsidP="00F5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0" w:type="dxa"/>
          </w:tcPr>
          <w:p w:rsidR="003A3BAF" w:rsidRPr="00C30C78" w:rsidRDefault="009844A1" w:rsidP="00F52493">
            <w:pPr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  <w:r w:rsidRPr="00C30C78"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11.00-14</w:t>
            </w:r>
            <w:r w:rsidR="003A3BAF" w:rsidRPr="00C30C78"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.00</w:t>
            </w:r>
          </w:p>
        </w:tc>
        <w:tc>
          <w:tcPr>
            <w:tcW w:w="1959" w:type="dxa"/>
          </w:tcPr>
          <w:p w:rsidR="003A3BAF" w:rsidRPr="00C30C78" w:rsidRDefault="003A3BAF" w:rsidP="00F5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A3BAF" w:rsidRPr="00C30C78" w:rsidRDefault="003A3BAF" w:rsidP="00F5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3A3BAF" w:rsidRPr="00C30C78" w:rsidRDefault="00F9660C" w:rsidP="00F5249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C30C78">
              <w:rPr>
                <w:rFonts w:ascii="Times New Roman" w:hAnsi="Times New Roman" w:cs="Times New Roman"/>
                <w:color w:val="7030A0"/>
                <w:sz w:val="24"/>
                <w:szCs w:val="24"/>
                <w:lang w:val="ba-RU"/>
              </w:rPr>
              <w:t>II Республиканский конкурс фольклорных театров «Скоморошьи игрища»</w:t>
            </w:r>
            <w:r w:rsidR="009844A1" w:rsidRPr="00C30C78">
              <w:rPr>
                <w:rFonts w:ascii="Times New Roman" w:hAnsi="Times New Roman" w:cs="Times New Roman"/>
                <w:color w:val="7030A0"/>
                <w:sz w:val="24"/>
                <w:szCs w:val="24"/>
                <w:lang w:val="ba-RU"/>
              </w:rPr>
              <w:t xml:space="preserve"> (номинации “Скоморохи”, “Народная драма”)</w:t>
            </w: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3A3BAF" w:rsidRPr="00C30C78" w:rsidRDefault="003A3BAF" w:rsidP="00F5249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3BAF" w:rsidRPr="00C30C78" w:rsidRDefault="009844A1" w:rsidP="00F5249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C30C7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Кондакова Н.М.</w:t>
            </w:r>
          </w:p>
        </w:tc>
      </w:tr>
      <w:tr w:rsidR="003A3BAF" w:rsidRPr="00C30C78" w:rsidTr="00280D4C">
        <w:trPr>
          <w:trHeight w:val="396"/>
        </w:trPr>
        <w:tc>
          <w:tcPr>
            <w:tcW w:w="500" w:type="dxa"/>
          </w:tcPr>
          <w:p w:rsidR="003A3BAF" w:rsidRPr="00C30C78" w:rsidRDefault="00373A15" w:rsidP="00F5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0" w:type="dxa"/>
          </w:tcPr>
          <w:p w:rsidR="003A3BAF" w:rsidRPr="00C30C78" w:rsidRDefault="003A3BAF" w:rsidP="00F52493">
            <w:pPr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  <w:r w:rsidRPr="00C30C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844A1" w:rsidRPr="00C30C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30C78">
              <w:rPr>
                <w:rFonts w:ascii="Times New Roman" w:hAnsi="Times New Roman" w:cs="Times New Roman"/>
                <w:b/>
                <w:sz w:val="24"/>
                <w:szCs w:val="24"/>
              </w:rPr>
              <w:t>.00–</w:t>
            </w:r>
            <w:r w:rsidR="009844A1" w:rsidRPr="00C30C78"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16</w:t>
            </w:r>
            <w:r w:rsidRPr="00C30C78"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.00</w:t>
            </w:r>
          </w:p>
        </w:tc>
        <w:tc>
          <w:tcPr>
            <w:tcW w:w="1959" w:type="dxa"/>
          </w:tcPr>
          <w:p w:rsidR="003A3BAF" w:rsidRPr="00C30C78" w:rsidRDefault="003A3BAF" w:rsidP="00F5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A3BAF" w:rsidRPr="00C30C78" w:rsidRDefault="009844A1" w:rsidP="00F5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I Республиканский конкурс ведущих игровых программ, основанных на народных традициях «Выходи скорей играть!» (Номинация «Детская игровая программа»)</w:t>
            </w:r>
          </w:p>
        </w:tc>
        <w:tc>
          <w:tcPr>
            <w:tcW w:w="2989" w:type="dxa"/>
          </w:tcPr>
          <w:p w:rsidR="003A3BAF" w:rsidRPr="00C30C78" w:rsidRDefault="003A3BAF" w:rsidP="00F5249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3A3BAF" w:rsidRPr="00C30C78" w:rsidRDefault="003A3BAF" w:rsidP="00F5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3BAF" w:rsidRPr="00C30C78" w:rsidRDefault="009844A1" w:rsidP="00F5249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C30C7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Кондакова Н.М.</w:t>
            </w:r>
          </w:p>
        </w:tc>
      </w:tr>
      <w:tr w:rsidR="008E67EC" w:rsidRPr="00C30C78" w:rsidTr="00280D4C">
        <w:trPr>
          <w:trHeight w:val="396"/>
        </w:trPr>
        <w:tc>
          <w:tcPr>
            <w:tcW w:w="500" w:type="dxa"/>
          </w:tcPr>
          <w:p w:rsidR="008E67EC" w:rsidRPr="00C30C78" w:rsidRDefault="008E67EC" w:rsidP="00F5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10" w:type="dxa"/>
          </w:tcPr>
          <w:p w:rsidR="008E67EC" w:rsidRPr="00C30C78" w:rsidRDefault="009844A1" w:rsidP="00F52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b/>
                <w:sz w:val="24"/>
                <w:szCs w:val="24"/>
              </w:rPr>
              <w:t>16.00–19</w:t>
            </w:r>
            <w:r w:rsidR="008E67EC" w:rsidRPr="00C30C78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959" w:type="dxa"/>
          </w:tcPr>
          <w:p w:rsidR="008E67EC" w:rsidRPr="00C30C78" w:rsidRDefault="008E67EC" w:rsidP="00F5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E67EC" w:rsidRPr="00C30C78" w:rsidRDefault="008E67EC" w:rsidP="00F5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8E67EC" w:rsidRPr="00C30C78" w:rsidRDefault="009844A1" w:rsidP="00F5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color w:val="7030A0"/>
                <w:sz w:val="24"/>
                <w:szCs w:val="24"/>
                <w:lang w:val="ba-RU"/>
              </w:rPr>
              <w:t>II Республиканский конкурс фольклорных театров «Скоморошьи игрища» (номинации “Скоморохи”, “Театр Петрушки”)</w:t>
            </w: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8E67EC" w:rsidRPr="00C30C78" w:rsidRDefault="008E67EC" w:rsidP="00F5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E67EC" w:rsidRPr="00C30C78" w:rsidRDefault="009844A1" w:rsidP="00F5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C78"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 w:rsidRPr="00C30C78"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</w:tr>
      <w:tr w:rsidR="003A3BAF" w:rsidRPr="00C30C78" w:rsidTr="00280D4C">
        <w:trPr>
          <w:trHeight w:val="805"/>
        </w:trPr>
        <w:tc>
          <w:tcPr>
            <w:tcW w:w="500" w:type="dxa"/>
          </w:tcPr>
          <w:p w:rsidR="003A3BAF" w:rsidRPr="00C30C78" w:rsidRDefault="008E67EC" w:rsidP="00F5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373A15" w:rsidRPr="00C30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0" w:type="dxa"/>
          </w:tcPr>
          <w:p w:rsidR="003A3BAF" w:rsidRPr="00C30C78" w:rsidRDefault="009844A1" w:rsidP="00F52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b/>
                <w:sz w:val="24"/>
                <w:szCs w:val="24"/>
              </w:rPr>
              <w:t>19.00–21</w:t>
            </w:r>
            <w:r w:rsidR="003A3BAF" w:rsidRPr="00C30C78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959" w:type="dxa"/>
          </w:tcPr>
          <w:p w:rsidR="003A3BAF" w:rsidRPr="00C30C78" w:rsidRDefault="003A3BAF" w:rsidP="00F5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A3BAF" w:rsidRPr="00C30C78" w:rsidRDefault="009844A1" w:rsidP="00F5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I Республиканский конкурс ведущих игровых программ, основанных на народных традициях «Выходи скорей играть!» (Номинация «Молодёжная игровая программа»)</w:t>
            </w:r>
          </w:p>
        </w:tc>
        <w:tc>
          <w:tcPr>
            <w:tcW w:w="2989" w:type="dxa"/>
          </w:tcPr>
          <w:p w:rsidR="003A3BAF" w:rsidRPr="00C30C78" w:rsidRDefault="003A3BAF" w:rsidP="00F5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3A3BAF" w:rsidRPr="00C30C78" w:rsidRDefault="003A3BAF" w:rsidP="00F5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3BAF" w:rsidRPr="00C30C78" w:rsidRDefault="009844A1" w:rsidP="00F5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C78"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 w:rsidRPr="00C30C78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</w:tbl>
    <w:p w:rsidR="00EC4C24" w:rsidRPr="00280D4C" w:rsidRDefault="00F52493" w:rsidP="00AA23D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80D4C">
        <w:rPr>
          <w:rFonts w:ascii="Times New Roman" w:hAnsi="Times New Roman" w:cs="Times New Roman"/>
          <w:b/>
          <w:color w:val="FF0000"/>
          <w:sz w:val="40"/>
          <w:szCs w:val="40"/>
          <w:lang w:val="ba-RU"/>
        </w:rPr>
        <w:t>13 сентября</w:t>
      </w:r>
      <w:r w:rsidR="00753A47" w:rsidRPr="00280D4C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="00E20C84" w:rsidRPr="00280D4C">
        <w:rPr>
          <w:rFonts w:ascii="Times New Roman" w:hAnsi="Times New Roman" w:cs="Times New Roman"/>
          <w:b/>
          <w:color w:val="FF0000"/>
          <w:sz w:val="40"/>
          <w:szCs w:val="40"/>
        </w:rPr>
        <w:t>(</w:t>
      </w:r>
      <w:r w:rsidRPr="00280D4C">
        <w:rPr>
          <w:rFonts w:ascii="Times New Roman" w:hAnsi="Times New Roman" w:cs="Times New Roman"/>
          <w:b/>
          <w:color w:val="FF0000"/>
          <w:sz w:val="40"/>
          <w:szCs w:val="40"/>
          <w:lang w:val="ba-RU"/>
        </w:rPr>
        <w:t>пятница</w:t>
      </w:r>
      <w:r w:rsidR="00E20C84" w:rsidRPr="00280D4C">
        <w:rPr>
          <w:rFonts w:ascii="Times New Roman" w:hAnsi="Times New Roman" w:cs="Times New Roman"/>
          <w:b/>
          <w:color w:val="FF0000"/>
          <w:sz w:val="40"/>
          <w:szCs w:val="40"/>
        </w:rPr>
        <w:t>)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498"/>
        <w:gridCol w:w="910"/>
        <w:gridCol w:w="1961"/>
        <w:gridCol w:w="3260"/>
        <w:gridCol w:w="3012"/>
        <w:gridCol w:w="3083"/>
        <w:gridCol w:w="2268"/>
      </w:tblGrid>
      <w:tr w:rsidR="002D3872" w:rsidRPr="00C30C78" w:rsidTr="00280D4C">
        <w:trPr>
          <w:trHeight w:val="198"/>
        </w:trPr>
        <w:tc>
          <w:tcPr>
            <w:tcW w:w="498" w:type="dxa"/>
          </w:tcPr>
          <w:p w:rsidR="002D3872" w:rsidRPr="00C30C78" w:rsidRDefault="002D3872" w:rsidP="00280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10" w:type="dxa"/>
          </w:tcPr>
          <w:p w:rsidR="002D3872" w:rsidRPr="00C30C78" w:rsidRDefault="002D3872" w:rsidP="00280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61" w:type="dxa"/>
          </w:tcPr>
          <w:p w:rsidR="002D3872" w:rsidRPr="00C30C78" w:rsidRDefault="002D3872" w:rsidP="00280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 xml:space="preserve">Улица </w:t>
            </w:r>
          </w:p>
        </w:tc>
        <w:tc>
          <w:tcPr>
            <w:tcW w:w="3260" w:type="dxa"/>
          </w:tcPr>
          <w:p w:rsidR="002D3872" w:rsidRPr="00C30C78" w:rsidRDefault="002D3872" w:rsidP="00280D4C">
            <w:pPr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  <w:r w:rsidRPr="00C30C78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Интерактивная площадка «Народные игры»</w:t>
            </w:r>
          </w:p>
        </w:tc>
        <w:tc>
          <w:tcPr>
            <w:tcW w:w="3012" w:type="dxa"/>
          </w:tcPr>
          <w:p w:rsidR="002D3872" w:rsidRPr="00C30C78" w:rsidRDefault="002D3872" w:rsidP="00280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b/>
                <w:sz w:val="24"/>
                <w:szCs w:val="24"/>
              </w:rPr>
              <w:t>Площадка «Игровые традиции»</w:t>
            </w:r>
            <w:r w:rsidR="009844A1" w:rsidRPr="00C30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(СЦЕНА</w:t>
            </w:r>
            <w:r w:rsidRPr="00C30C7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right w:val="single" w:sz="4" w:space="0" w:color="auto"/>
            </w:tcBorders>
          </w:tcPr>
          <w:p w:rsidR="002D3872" w:rsidRPr="00C30C78" w:rsidRDefault="00C30C78" w:rsidP="00280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b/>
                <w:sz w:val="24"/>
                <w:szCs w:val="24"/>
              </w:rPr>
              <w:t>Шатёр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D3872" w:rsidRPr="00C30C78" w:rsidRDefault="002D3872" w:rsidP="00280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куратор</w:t>
            </w:r>
          </w:p>
        </w:tc>
      </w:tr>
      <w:tr w:rsidR="002D3872" w:rsidRPr="00C30C78" w:rsidTr="00280D4C">
        <w:trPr>
          <w:trHeight w:val="198"/>
        </w:trPr>
        <w:tc>
          <w:tcPr>
            <w:tcW w:w="498" w:type="dxa"/>
          </w:tcPr>
          <w:p w:rsidR="002D3872" w:rsidRPr="00C30C78" w:rsidRDefault="002D3872" w:rsidP="00F524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910" w:type="dxa"/>
          </w:tcPr>
          <w:p w:rsidR="002D3872" w:rsidRPr="00C30C78" w:rsidRDefault="002D3872" w:rsidP="00F5249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C30C7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Pr="00C30C7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–</w:t>
            </w:r>
          </w:p>
          <w:p w:rsidR="002D3872" w:rsidRPr="00C30C78" w:rsidRDefault="002D3872" w:rsidP="00F5249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C30C7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12 00</w:t>
            </w:r>
          </w:p>
        </w:tc>
        <w:tc>
          <w:tcPr>
            <w:tcW w:w="1961" w:type="dxa"/>
          </w:tcPr>
          <w:p w:rsidR="002D3872" w:rsidRPr="00C30C78" w:rsidRDefault="002D3872" w:rsidP="00F5249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C30C7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выставка мастеров НХП, мастер-классы</w:t>
            </w:r>
          </w:p>
        </w:tc>
        <w:tc>
          <w:tcPr>
            <w:tcW w:w="3260" w:type="dxa"/>
          </w:tcPr>
          <w:p w:rsidR="002D3872" w:rsidRPr="00C30C78" w:rsidRDefault="002D3872" w:rsidP="00F5249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C30C7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Детские народные игры</w:t>
            </w:r>
          </w:p>
        </w:tc>
        <w:tc>
          <w:tcPr>
            <w:tcW w:w="3012" w:type="dxa"/>
          </w:tcPr>
          <w:p w:rsidR="002D3872" w:rsidRPr="00C30C78" w:rsidRDefault="002D3872" w:rsidP="00F5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right w:val="single" w:sz="4" w:space="0" w:color="auto"/>
            </w:tcBorders>
          </w:tcPr>
          <w:p w:rsidR="002D3872" w:rsidRPr="00C30C78" w:rsidRDefault="002D3872" w:rsidP="00F5249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D3872" w:rsidRPr="00C30C78" w:rsidRDefault="002D3872" w:rsidP="002D3872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</w:tr>
      <w:tr w:rsidR="002D3872" w:rsidRPr="00C30C78" w:rsidTr="00280D4C">
        <w:trPr>
          <w:trHeight w:val="198"/>
        </w:trPr>
        <w:tc>
          <w:tcPr>
            <w:tcW w:w="498" w:type="dxa"/>
          </w:tcPr>
          <w:p w:rsidR="002D3872" w:rsidRPr="00C30C78" w:rsidRDefault="002D3872" w:rsidP="00F524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910" w:type="dxa"/>
          </w:tcPr>
          <w:p w:rsidR="002D3872" w:rsidRPr="00C30C78" w:rsidRDefault="009844A1" w:rsidP="00F52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b/>
                <w:sz w:val="24"/>
                <w:szCs w:val="24"/>
              </w:rPr>
              <w:t>11.00–14</w:t>
            </w:r>
            <w:r w:rsidR="002D3872" w:rsidRPr="00C30C78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961" w:type="dxa"/>
          </w:tcPr>
          <w:p w:rsidR="002D3872" w:rsidRPr="00C30C78" w:rsidRDefault="002D3872" w:rsidP="00F52493">
            <w:pPr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</w:p>
        </w:tc>
        <w:tc>
          <w:tcPr>
            <w:tcW w:w="3260" w:type="dxa"/>
          </w:tcPr>
          <w:p w:rsidR="002D3872" w:rsidRPr="00C30C78" w:rsidRDefault="002D3872" w:rsidP="00F5249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3012" w:type="dxa"/>
          </w:tcPr>
          <w:p w:rsidR="002D3872" w:rsidRPr="00C30C78" w:rsidRDefault="009844A1" w:rsidP="00F52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IV Межрегиональный фестиваль-конкурс детских и семейных фольклорных коллективов «Наследники традиций»</w:t>
            </w:r>
          </w:p>
        </w:tc>
        <w:tc>
          <w:tcPr>
            <w:tcW w:w="3083" w:type="dxa"/>
            <w:tcBorders>
              <w:right w:val="single" w:sz="4" w:space="0" w:color="auto"/>
            </w:tcBorders>
          </w:tcPr>
          <w:p w:rsidR="002D3872" w:rsidRPr="00C30C78" w:rsidRDefault="002D3872" w:rsidP="00F5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D3872" w:rsidRPr="00C30C78" w:rsidRDefault="009844A1" w:rsidP="00F5249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C30C7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Кондакова Н.М.</w:t>
            </w:r>
          </w:p>
        </w:tc>
      </w:tr>
      <w:tr w:rsidR="002D3872" w:rsidRPr="00C30C78" w:rsidTr="00280D4C">
        <w:trPr>
          <w:trHeight w:val="198"/>
        </w:trPr>
        <w:tc>
          <w:tcPr>
            <w:tcW w:w="498" w:type="dxa"/>
          </w:tcPr>
          <w:p w:rsidR="002D3872" w:rsidRPr="00C30C78" w:rsidRDefault="002D3872" w:rsidP="00F524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910" w:type="dxa"/>
          </w:tcPr>
          <w:p w:rsidR="002D3872" w:rsidRPr="00C30C78" w:rsidRDefault="009844A1" w:rsidP="00F52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b/>
                <w:sz w:val="24"/>
                <w:szCs w:val="24"/>
              </w:rPr>
              <w:t>14.00–16</w:t>
            </w:r>
            <w:r w:rsidR="002D3872" w:rsidRPr="00C30C78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961" w:type="dxa"/>
          </w:tcPr>
          <w:p w:rsidR="002D3872" w:rsidRPr="00C30C78" w:rsidRDefault="002D3872" w:rsidP="00F52493">
            <w:pPr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</w:p>
        </w:tc>
        <w:tc>
          <w:tcPr>
            <w:tcW w:w="3260" w:type="dxa"/>
          </w:tcPr>
          <w:p w:rsidR="002D3872" w:rsidRPr="00C30C78" w:rsidRDefault="009844A1" w:rsidP="00F5249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C30C78">
              <w:rPr>
                <w:rFonts w:ascii="Times New Roman" w:hAnsi="Times New Roman" w:cs="Times New Roman"/>
                <w:color w:val="7030A0"/>
                <w:sz w:val="24"/>
                <w:szCs w:val="24"/>
                <w:lang w:val="ba-RU"/>
              </w:rPr>
              <w:t xml:space="preserve">I Республиканский конкурс ведущих игровых программ, основанных на народных традициях «Выходи скорей </w:t>
            </w:r>
            <w:r w:rsidR="00280D4C">
              <w:rPr>
                <w:rFonts w:ascii="Times New Roman" w:hAnsi="Times New Roman" w:cs="Times New Roman"/>
                <w:color w:val="7030A0"/>
                <w:sz w:val="24"/>
                <w:szCs w:val="24"/>
                <w:lang w:val="ba-RU"/>
              </w:rPr>
              <w:t xml:space="preserve">играть!» (номинации “Семейные и </w:t>
            </w:r>
            <w:r w:rsidRPr="00C30C78">
              <w:rPr>
                <w:rFonts w:ascii="Times New Roman" w:hAnsi="Times New Roman" w:cs="Times New Roman"/>
                <w:color w:val="7030A0"/>
                <w:sz w:val="24"/>
                <w:szCs w:val="24"/>
                <w:lang w:val="ba-RU"/>
              </w:rPr>
              <w:t>разновозрастные игровые программы”)</w:t>
            </w:r>
          </w:p>
        </w:tc>
        <w:tc>
          <w:tcPr>
            <w:tcW w:w="3012" w:type="dxa"/>
          </w:tcPr>
          <w:p w:rsidR="002D3872" w:rsidRPr="00C30C78" w:rsidRDefault="002D3872" w:rsidP="00F52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3" w:type="dxa"/>
            <w:tcBorders>
              <w:right w:val="single" w:sz="4" w:space="0" w:color="auto"/>
            </w:tcBorders>
          </w:tcPr>
          <w:p w:rsidR="002D3872" w:rsidRPr="00C30C78" w:rsidRDefault="002D3872" w:rsidP="00F5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D3872" w:rsidRPr="00C30C78" w:rsidRDefault="009844A1" w:rsidP="00F5249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C30C7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Кондакова Н.М.</w:t>
            </w:r>
          </w:p>
        </w:tc>
      </w:tr>
      <w:tr w:rsidR="002D3872" w:rsidRPr="00C30C78" w:rsidTr="00280D4C">
        <w:trPr>
          <w:trHeight w:val="198"/>
        </w:trPr>
        <w:tc>
          <w:tcPr>
            <w:tcW w:w="498" w:type="dxa"/>
          </w:tcPr>
          <w:p w:rsidR="002D3872" w:rsidRPr="00C30C78" w:rsidRDefault="002D3872" w:rsidP="00F524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2D3872" w:rsidRPr="00C30C78" w:rsidRDefault="009844A1" w:rsidP="00F52493">
            <w:pPr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  <w:r w:rsidRPr="00C30C78"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16.00 – 19</w:t>
            </w:r>
            <w:r w:rsidR="002D3872" w:rsidRPr="00C30C78"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 xml:space="preserve">.00 </w:t>
            </w:r>
          </w:p>
        </w:tc>
        <w:tc>
          <w:tcPr>
            <w:tcW w:w="1961" w:type="dxa"/>
          </w:tcPr>
          <w:p w:rsidR="002D3872" w:rsidRPr="00C30C78" w:rsidRDefault="002D3872" w:rsidP="00F5249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3260" w:type="dxa"/>
          </w:tcPr>
          <w:p w:rsidR="002D3872" w:rsidRPr="00C30C78" w:rsidRDefault="002D3872" w:rsidP="00F5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2D3872" w:rsidRPr="00C30C78" w:rsidRDefault="009844A1" w:rsidP="00F5249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C30C7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II Республиканский конкурс фольклорных театров «Скоморошьи игрища» (номинации «Скоморохи», «Медвежья потеха» и </w:t>
            </w:r>
            <w:proofErr w:type="spellStart"/>
            <w:r w:rsidRPr="00C30C7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др</w:t>
            </w:r>
            <w:proofErr w:type="spellEnd"/>
            <w:r w:rsidRPr="00C30C7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right w:val="single" w:sz="4" w:space="0" w:color="auto"/>
            </w:tcBorders>
          </w:tcPr>
          <w:p w:rsidR="002D3872" w:rsidRPr="00C30C78" w:rsidRDefault="002D3872" w:rsidP="00F5249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D3872" w:rsidRPr="00C30C78" w:rsidRDefault="009844A1" w:rsidP="00F5249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C30C7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Кондакова Н.М.</w:t>
            </w:r>
          </w:p>
        </w:tc>
      </w:tr>
      <w:tr w:rsidR="002D3872" w:rsidRPr="00C30C78" w:rsidTr="00280D4C">
        <w:trPr>
          <w:trHeight w:val="198"/>
        </w:trPr>
        <w:tc>
          <w:tcPr>
            <w:tcW w:w="498" w:type="dxa"/>
          </w:tcPr>
          <w:p w:rsidR="002D3872" w:rsidRPr="00C30C78" w:rsidRDefault="002D3872" w:rsidP="00F524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2D3872" w:rsidRPr="00C30C78" w:rsidRDefault="009844A1" w:rsidP="00F52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b/>
                <w:sz w:val="24"/>
                <w:szCs w:val="24"/>
              </w:rPr>
              <w:t>19.00– 21</w:t>
            </w:r>
            <w:r w:rsidR="002D3872" w:rsidRPr="00C30C78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961" w:type="dxa"/>
          </w:tcPr>
          <w:p w:rsidR="002D3872" w:rsidRPr="00C30C78" w:rsidRDefault="002D3872" w:rsidP="00F5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D3872" w:rsidRPr="00C30C78" w:rsidRDefault="009844A1" w:rsidP="00F5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color w:val="7030A0"/>
                <w:sz w:val="24"/>
                <w:szCs w:val="24"/>
                <w:lang w:val="ba-RU"/>
              </w:rPr>
              <w:t>I Республиканский конкурс ведущих игровых программ, основанных на народных традициях «Выходи скорей играть!» (номинации “Подростковые и взрослые игровые программы”)</w:t>
            </w:r>
          </w:p>
        </w:tc>
        <w:tc>
          <w:tcPr>
            <w:tcW w:w="3012" w:type="dxa"/>
          </w:tcPr>
          <w:p w:rsidR="002D3872" w:rsidRPr="00C30C78" w:rsidRDefault="002D3872" w:rsidP="00F5249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3083" w:type="dxa"/>
            <w:tcBorders>
              <w:right w:val="single" w:sz="4" w:space="0" w:color="auto"/>
            </w:tcBorders>
          </w:tcPr>
          <w:p w:rsidR="002D3872" w:rsidRPr="00C30C78" w:rsidRDefault="002D3872" w:rsidP="00F5249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D3872" w:rsidRPr="00C30C78" w:rsidRDefault="009844A1" w:rsidP="00F5249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C30C7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Кондакова Н.М.</w:t>
            </w:r>
          </w:p>
        </w:tc>
      </w:tr>
    </w:tbl>
    <w:p w:rsidR="00280D4C" w:rsidRDefault="00280D4C" w:rsidP="00280D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EC4C24" w:rsidRPr="00280D4C" w:rsidRDefault="00F52493" w:rsidP="00280D4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80D4C">
        <w:rPr>
          <w:rFonts w:ascii="Times New Roman" w:hAnsi="Times New Roman" w:cs="Times New Roman"/>
          <w:b/>
          <w:color w:val="FF0000"/>
          <w:sz w:val="40"/>
          <w:szCs w:val="40"/>
          <w:lang w:val="ba-RU"/>
        </w:rPr>
        <w:t>14 сентября</w:t>
      </w:r>
      <w:r w:rsidR="00811A6F" w:rsidRPr="00280D4C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Pr="00280D4C">
        <w:rPr>
          <w:rFonts w:ascii="Times New Roman" w:hAnsi="Times New Roman" w:cs="Times New Roman"/>
          <w:b/>
          <w:color w:val="FF0000"/>
          <w:sz w:val="40"/>
          <w:szCs w:val="40"/>
          <w:lang w:val="ba-RU"/>
        </w:rPr>
        <w:t>(суббота</w:t>
      </w:r>
      <w:r w:rsidR="00C9246C" w:rsidRPr="00280D4C">
        <w:rPr>
          <w:rFonts w:ascii="Times New Roman" w:hAnsi="Times New Roman" w:cs="Times New Roman"/>
          <w:b/>
          <w:color w:val="FF0000"/>
          <w:sz w:val="40"/>
          <w:szCs w:val="40"/>
        </w:rPr>
        <w:t>)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497"/>
        <w:gridCol w:w="910"/>
        <w:gridCol w:w="1962"/>
        <w:gridCol w:w="3260"/>
        <w:gridCol w:w="3011"/>
        <w:gridCol w:w="3084"/>
        <w:gridCol w:w="2268"/>
      </w:tblGrid>
      <w:tr w:rsidR="002D3872" w:rsidRPr="00C30C78" w:rsidTr="00280D4C">
        <w:trPr>
          <w:trHeight w:val="198"/>
        </w:trPr>
        <w:tc>
          <w:tcPr>
            <w:tcW w:w="497" w:type="dxa"/>
          </w:tcPr>
          <w:p w:rsidR="002D3872" w:rsidRPr="00C30C78" w:rsidRDefault="002D3872" w:rsidP="00280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10" w:type="dxa"/>
          </w:tcPr>
          <w:p w:rsidR="002D3872" w:rsidRPr="00C30C78" w:rsidRDefault="002D3872" w:rsidP="00280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62" w:type="dxa"/>
          </w:tcPr>
          <w:p w:rsidR="002D3872" w:rsidRPr="00C30C78" w:rsidRDefault="002D3872" w:rsidP="00280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 xml:space="preserve">Улица </w:t>
            </w:r>
          </w:p>
        </w:tc>
        <w:tc>
          <w:tcPr>
            <w:tcW w:w="3260" w:type="dxa"/>
          </w:tcPr>
          <w:p w:rsidR="002D3872" w:rsidRPr="00C30C78" w:rsidRDefault="002D3872" w:rsidP="00280D4C">
            <w:pPr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  <w:r w:rsidRPr="00C30C78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Интерактивная площадка «Народные игры»</w:t>
            </w:r>
          </w:p>
        </w:tc>
        <w:tc>
          <w:tcPr>
            <w:tcW w:w="3011" w:type="dxa"/>
          </w:tcPr>
          <w:p w:rsidR="002D3872" w:rsidRPr="00C30C78" w:rsidRDefault="002D3872" w:rsidP="00280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b/>
                <w:sz w:val="24"/>
                <w:szCs w:val="24"/>
              </w:rPr>
              <w:t>Площадка «Игровые традиции» (сцена)</w:t>
            </w: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2D3872" w:rsidRPr="00C30C78" w:rsidRDefault="00C30C78" w:rsidP="00280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b/>
                <w:sz w:val="24"/>
                <w:szCs w:val="24"/>
              </w:rPr>
              <w:t>Шатёр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D3872" w:rsidRPr="00C30C78" w:rsidRDefault="002D3872" w:rsidP="00280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куратор</w:t>
            </w:r>
          </w:p>
        </w:tc>
      </w:tr>
      <w:tr w:rsidR="002D3872" w:rsidRPr="00C30C78" w:rsidTr="00280D4C">
        <w:trPr>
          <w:trHeight w:val="198"/>
        </w:trPr>
        <w:tc>
          <w:tcPr>
            <w:tcW w:w="497" w:type="dxa"/>
          </w:tcPr>
          <w:p w:rsidR="002D3872" w:rsidRPr="00C30C78" w:rsidRDefault="002D3872" w:rsidP="00F5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0" w:type="dxa"/>
          </w:tcPr>
          <w:p w:rsidR="002D3872" w:rsidRPr="00C30C78" w:rsidRDefault="002D3872" w:rsidP="00F5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sz w:val="24"/>
                <w:szCs w:val="24"/>
              </w:rPr>
              <w:t>10.00–20.00</w:t>
            </w:r>
          </w:p>
        </w:tc>
        <w:tc>
          <w:tcPr>
            <w:tcW w:w="1962" w:type="dxa"/>
          </w:tcPr>
          <w:p w:rsidR="002D3872" w:rsidRPr="00C30C78" w:rsidRDefault="002D3872" w:rsidP="00F5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выставка мастеров НХП, мастер-классы</w:t>
            </w:r>
          </w:p>
        </w:tc>
        <w:tc>
          <w:tcPr>
            <w:tcW w:w="3260" w:type="dxa"/>
          </w:tcPr>
          <w:p w:rsidR="002D3872" w:rsidRPr="00C30C78" w:rsidRDefault="002D3872" w:rsidP="00F52493">
            <w:pPr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  <w:r w:rsidRPr="00C30C7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Детские народные игры</w:t>
            </w:r>
          </w:p>
        </w:tc>
        <w:tc>
          <w:tcPr>
            <w:tcW w:w="3011" w:type="dxa"/>
          </w:tcPr>
          <w:p w:rsidR="002D3872" w:rsidRPr="00C30C78" w:rsidRDefault="002D3872" w:rsidP="00F52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2D3872" w:rsidRPr="00C30C78" w:rsidRDefault="002D3872" w:rsidP="00F5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D3872" w:rsidRPr="00C30C78" w:rsidRDefault="002D3872" w:rsidP="002D3872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</w:tr>
      <w:tr w:rsidR="002D3872" w:rsidRPr="00C30C78" w:rsidTr="00280D4C">
        <w:trPr>
          <w:trHeight w:val="198"/>
        </w:trPr>
        <w:tc>
          <w:tcPr>
            <w:tcW w:w="497" w:type="dxa"/>
          </w:tcPr>
          <w:p w:rsidR="002D3872" w:rsidRPr="00C30C78" w:rsidRDefault="002D3872" w:rsidP="00F5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2D3872" w:rsidRPr="00C30C78" w:rsidRDefault="002D3872" w:rsidP="00F52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</w:t>
            </w:r>
            <w:r w:rsidRPr="00C30C7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ba-RU"/>
              </w:rPr>
              <w:t>1</w:t>
            </w:r>
            <w:r w:rsidRPr="00C30C7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.00–14.00</w:t>
            </w:r>
          </w:p>
        </w:tc>
        <w:tc>
          <w:tcPr>
            <w:tcW w:w="1962" w:type="dxa"/>
          </w:tcPr>
          <w:p w:rsidR="002D3872" w:rsidRPr="00C30C78" w:rsidRDefault="002D3872" w:rsidP="00F5249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3260" w:type="dxa"/>
          </w:tcPr>
          <w:p w:rsidR="002D3872" w:rsidRPr="00C30C78" w:rsidRDefault="009844A1" w:rsidP="00F5249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I Республиканский фестиваль-конкурс традиционного народного (фольклорного) танца «Перепляс»</w:t>
            </w:r>
          </w:p>
          <w:p w:rsidR="009844A1" w:rsidRPr="00C30C78" w:rsidRDefault="009844A1" w:rsidP="00F52493">
            <w:pPr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  <w:r w:rsidRPr="00C30C7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(номинация «Перепляс славянских народов»)</w:t>
            </w:r>
          </w:p>
        </w:tc>
        <w:tc>
          <w:tcPr>
            <w:tcW w:w="3011" w:type="dxa"/>
          </w:tcPr>
          <w:p w:rsidR="002D3872" w:rsidRPr="00C30C78" w:rsidRDefault="00C30C78" w:rsidP="00F52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Республиканский фестиваль любительских театров кукол “В мире кукол” – конкурсные просмотры</w:t>
            </w: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2D3872" w:rsidRPr="00C30C78" w:rsidRDefault="002D3872" w:rsidP="00F5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D3872" w:rsidRPr="00C30C78" w:rsidRDefault="002D3872" w:rsidP="00F5249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</w:tr>
      <w:tr w:rsidR="00C30C78" w:rsidRPr="00C30C78" w:rsidTr="00280D4C">
        <w:trPr>
          <w:trHeight w:val="198"/>
        </w:trPr>
        <w:tc>
          <w:tcPr>
            <w:tcW w:w="497" w:type="dxa"/>
          </w:tcPr>
          <w:p w:rsidR="00C30C78" w:rsidRPr="00C30C78" w:rsidRDefault="00C30C78" w:rsidP="00F5249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C30C7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2.</w:t>
            </w:r>
          </w:p>
        </w:tc>
        <w:tc>
          <w:tcPr>
            <w:tcW w:w="910" w:type="dxa"/>
          </w:tcPr>
          <w:p w:rsidR="00C30C78" w:rsidRPr="00C30C78" w:rsidRDefault="00C30C78" w:rsidP="00F5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14. 00–</w:t>
            </w:r>
            <w:r w:rsidRPr="00C30C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C7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  <w:r w:rsidRPr="00C30C7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62" w:type="dxa"/>
            <w:shd w:val="clear" w:color="auto" w:fill="auto"/>
          </w:tcPr>
          <w:p w:rsidR="00C30C78" w:rsidRPr="00C30C78" w:rsidRDefault="00C30C78" w:rsidP="00F5249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3260" w:type="dxa"/>
          </w:tcPr>
          <w:p w:rsidR="00C30C78" w:rsidRPr="00C30C78" w:rsidRDefault="00C30C78" w:rsidP="00F5249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3011" w:type="dxa"/>
          </w:tcPr>
          <w:p w:rsidR="00C30C78" w:rsidRPr="00C30C78" w:rsidRDefault="00C30C78" w:rsidP="00280D4C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C30C7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Творческая лаборатория (мастер-классы) для режиссеров любительских театров кукол</w:t>
            </w: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C30C78" w:rsidRPr="00C30C78" w:rsidRDefault="00C30C78" w:rsidP="00F5249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30C78" w:rsidRPr="00C30C78" w:rsidRDefault="00C30C78" w:rsidP="00F5249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</w:tr>
      <w:tr w:rsidR="00C30C78" w:rsidRPr="00C30C78" w:rsidTr="00280D4C">
        <w:trPr>
          <w:trHeight w:val="198"/>
        </w:trPr>
        <w:tc>
          <w:tcPr>
            <w:tcW w:w="497" w:type="dxa"/>
          </w:tcPr>
          <w:p w:rsidR="00C30C78" w:rsidRPr="00C30C78" w:rsidRDefault="00C30C78" w:rsidP="00F5249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910" w:type="dxa"/>
          </w:tcPr>
          <w:p w:rsidR="00C30C78" w:rsidRPr="00C30C78" w:rsidRDefault="00C30C78" w:rsidP="00F5249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C30C7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15.00–16.00</w:t>
            </w:r>
          </w:p>
        </w:tc>
        <w:tc>
          <w:tcPr>
            <w:tcW w:w="1962" w:type="dxa"/>
            <w:shd w:val="clear" w:color="auto" w:fill="auto"/>
          </w:tcPr>
          <w:p w:rsidR="00C30C78" w:rsidRPr="00C30C78" w:rsidRDefault="00C30C78" w:rsidP="00F5249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3260" w:type="dxa"/>
          </w:tcPr>
          <w:p w:rsidR="00C30C78" w:rsidRPr="00C30C78" w:rsidRDefault="00C30C78" w:rsidP="00F5249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3011" w:type="dxa"/>
          </w:tcPr>
          <w:p w:rsidR="00C30C78" w:rsidRPr="00C30C78" w:rsidRDefault="00C30C78" w:rsidP="00280D4C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C30C7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Республиканский фестиваль любительских театров кукол “В мире кукол” – награждение</w:t>
            </w: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C30C78" w:rsidRPr="00C30C78" w:rsidRDefault="00C30C78" w:rsidP="00F5249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30C78" w:rsidRPr="00C30C78" w:rsidRDefault="00C30C78" w:rsidP="00F5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78" w:rsidRPr="00C30C78" w:rsidTr="00280D4C">
        <w:trPr>
          <w:trHeight w:val="198"/>
        </w:trPr>
        <w:tc>
          <w:tcPr>
            <w:tcW w:w="497" w:type="dxa"/>
          </w:tcPr>
          <w:p w:rsidR="00C30C78" w:rsidRPr="00C30C78" w:rsidRDefault="00C30C78" w:rsidP="00F5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0" w:type="dxa"/>
          </w:tcPr>
          <w:p w:rsidR="00C30C78" w:rsidRPr="00C30C78" w:rsidRDefault="00C30C78" w:rsidP="00F5249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ba-RU"/>
              </w:rPr>
            </w:pPr>
            <w:r w:rsidRPr="00C30C7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ba-RU"/>
              </w:rPr>
              <w:t>16.00 – 19.00</w:t>
            </w:r>
          </w:p>
        </w:tc>
        <w:tc>
          <w:tcPr>
            <w:tcW w:w="1962" w:type="dxa"/>
            <w:shd w:val="clear" w:color="auto" w:fill="auto"/>
          </w:tcPr>
          <w:p w:rsidR="00C30C78" w:rsidRPr="00C30C78" w:rsidRDefault="00C30C78" w:rsidP="00F52493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val="ba-RU"/>
              </w:rPr>
            </w:pPr>
          </w:p>
        </w:tc>
        <w:tc>
          <w:tcPr>
            <w:tcW w:w="3260" w:type="dxa"/>
          </w:tcPr>
          <w:p w:rsidR="00C30C78" w:rsidRPr="00C30C78" w:rsidRDefault="00C30C78" w:rsidP="009844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I Республиканский фестиваль-конкурс традиционного народного </w:t>
            </w:r>
            <w:r w:rsidRPr="00C30C7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lastRenderedPageBreak/>
              <w:t>(фольклорного) танца «Перепляс»</w:t>
            </w:r>
          </w:p>
          <w:p w:rsidR="00C30C78" w:rsidRPr="00C30C78" w:rsidRDefault="00C30C78" w:rsidP="009844A1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val="ba-RU"/>
              </w:rPr>
            </w:pPr>
            <w:r w:rsidRPr="00C30C7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(номинация «Перепляс финно-угорских народов»)</w:t>
            </w:r>
          </w:p>
        </w:tc>
        <w:tc>
          <w:tcPr>
            <w:tcW w:w="3011" w:type="dxa"/>
          </w:tcPr>
          <w:p w:rsidR="00C30C78" w:rsidRPr="00C30C78" w:rsidRDefault="00C30C78" w:rsidP="00F5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lastRenderedPageBreak/>
              <w:t xml:space="preserve">Спектакль </w:t>
            </w:r>
            <w:r w:rsidRPr="00C30C78">
              <w:rPr>
                <w:rFonts w:ascii="Times New Roman" w:hAnsi="Times New Roman" w:cs="Times New Roman"/>
                <w:sz w:val="24"/>
                <w:szCs w:val="24"/>
              </w:rPr>
              <w:t xml:space="preserve">Театра </w:t>
            </w:r>
            <w:proofErr w:type="spellStart"/>
            <w:r w:rsidRPr="00C30C78">
              <w:rPr>
                <w:rFonts w:ascii="Times New Roman" w:hAnsi="Times New Roman" w:cs="Times New Roman"/>
                <w:sz w:val="24"/>
                <w:szCs w:val="24"/>
              </w:rPr>
              <w:t>неслышащих</w:t>
            </w:r>
            <w:proofErr w:type="spellEnd"/>
            <w:r w:rsidRPr="00C30C78">
              <w:rPr>
                <w:rFonts w:ascii="Times New Roman" w:hAnsi="Times New Roman" w:cs="Times New Roman"/>
                <w:sz w:val="24"/>
                <w:szCs w:val="24"/>
              </w:rPr>
              <w:t xml:space="preserve"> актеров </w:t>
            </w:r>
            <w:r w:rsidRPr="00C30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C30C78">
              <w:rPr>
                <w:rFonts w:ascii="Times New Roman" w:hAnsi="Times New Roman" w:cs="Times New Roman"/>
                <w:sz w:val="24"/>
                <w:szCs w:val="24"/>
              </w:rPr>
              <w:t>Недослов</w:t>
            </w:r>
            <w:proofErr w:type="spellEnd"/>
            <w:r w:rsidRPr="00C30C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30C7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C30C78">
              <w:rPr>
                <w:rFonts w:ascii="Times New Roman" w:hAnsi="Times New Roman" w:cs="Times New Roman"/>
                <w:sz w:val="24"/>
                <w:szCs w:val="24"/>
              </w:rPr>
              <w:t>«Коробка с карандашами»</w:t>
            </w: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C30C78" w:rsidRPr="00C30C78" w:rsidRDefault="00C30C78" w:rsidP="00F5249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30C78" w:rsidRPr="00C30C78" w:rsidRDefault="00C30C78" w:rsidP="00F5249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</w:tr>
      <w:tr w:rsidR="00C30C78" w:rsidRPr="00C30C78" w:rsidTr="00280D4C">
        <w:trPr>
          <w:trHeight w:val="198"/>
        </w:trPr>
        <w:tc>
          <w:tcPr>
            <w:tcW w:w="497" w:type="dxa"/>
          </w:tcPr>
          <w:p w:rsidR="00C30C78" w:rsidRPr="00C30C78" w:rsidRDefault="00C30C78" w:rsidP="00F5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0" w:type="dxa"/>
          </w:tcPr>
          <w:p w:rsidR="00C30C78" w:rsidRPr="00C30C78" w:rsidRDefault="00C30C78" w:rsidP="00F5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sz w:val="24"/>
                <w:szCs w:val="24"/>
              </w:rPr>
              <w:t>19.00- 21.00</w:t>
            </w:r>
          </w:p>
        </w:tc>
        <w:tc>
          <w:tcPr>
            <w:tcW w:w="1962" w:type="dxa"/>
          </w:tcPr>
          <w:p w:rsidR="00C30C78" w:rsidRPr="00C30C78" w:rsidRDefault="00C30C78" w:rsidP="00F5249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3260" w:type="dxa"/>
          </w:tcPr>
          <w:p w:rsidR="00C30C78" w:rsidRPr="00C30C78" w:rsidRDefault="00C30C78" w:rsidP="00F5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C30C78" w:rsidRPr="00C30C78" w:rsidRDefault="00C30C78" w:rsidP="00F5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C30C78" w:rsidRPr="00C30C78" w:rsidRDefault="00C30C78" w:rsidP="00F5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30C78" w:rsidRPr="00C30C78" w:rsidRDefault="00C30C78" w:rsidP="00F5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23D9" w:rsidRDefault="00AA23D9" w:rsidP="00AA23D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ba-RU"/>
        </w:rPr>
      </w:pPr>
    </w:p>
    <w:p w:rsidR="00F52493" w:rsidRPr="00280D4C" w:rsidRDefault="00F52493" w:rsidP="00AA23D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bookmarkStart w:id="0" w:name="_GoBack"/>
      <w:bookmarkEnd w:id="0"/>
      <w:r w:rsidRPr="00280D4C">
        <w:rPr>
          <w:rFonts w:ascii="Times New Roman" w:hAnsi="Times New Roman" w:cs="Times New Roman"/>
          <w:b/>
          <w:color w:val="FF0000"/>
          <w:sz w:val="40"/>
          <w:szCs w:val="40"/>
          <w:lang w:val="ba-RU"/>
        </w:rPr>
        <w:t>15 сентября</w:t>
      </w:r>
      <w:r w:rsidRPr="00280D4C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Pr="00280D4C">
        <w:rPr>
          <w:rFonts w:ascii="Times New Roman" w:hAnsi="Times New Roman" w:cs="Times New Roman"/>
          <w:b/>
          <w:color w:val="FF0000"/>
          <w:sz w:val="40"/>
          <w:szCs w:val="40"/>
          <w:lang w:val="ba-RU"/>
        </w:rPr>
        <w:t>(воскресенье</w:t>
      </w:r>
      <w:r w:rsidRPr="00280D4C">
        <w:rPr>
          <w:rFonts w:ascii="Times New Roman" w:hAnsi="Times New Roman" w:cs="Times New Roman"/>
          <w:b/>
          <w:color w:val="FF0000"/>
          <w:sz w:val="40"/>
          <w:szCs w:val="40"/>
        </w:rPr>
        <w:t>)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458"/>
        <w:gridCol w:w="926"/>
        <w:gridCol w:w="1985"/>
        <w:gridCol w:w="3260"/>
        <w:gridCol w:w="2981"/>
        <w:gridCol w:w="3114"/>
        <w:gridCol w:w="2268"/>
      </w:tblGrid>
      <w:tr w:rsidR="002D3872" w:rsidRPr="00C30C78" w:rsidTr="00280D4C">
        <w:trPr>
          <w:trHeight w:val="198"/>
        </w:trPr>
        <w:tc>
          <w:tcPr>
            <w:tcW w:w="458" w:type="dxa"/>
          </w:tcPr>
          <w:p w:rsidR="002D3872" w:rsidRPr="00C30C78" w:rsidRDefault="002D3872" w:rsidP="00280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26" w:type="dxa"/>
          </w:tcPr>
          <w:p w:rsidR="002D3872" w:rsidRPr="00C30C78" w:rsidRDefault="002D3872" w:rsidP="00280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85" w:type="dxa"/>
          </w:tcPr>
          <w:p w:rsidR="002D3872" w:rsidRPr="00C30C78" w:rsidRDefault="002D3872" w:rsidP="00280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 xml:space="preserve">Улица </w:t>
            </w:r>
          </w:p>
        </w:tc>
        <w:tc>
          <w:tcPr>
            <w:tcW w:w="3260" w:type="dxa"/>
          </w:tcPr>
          <w:p w:rsidR="002D3872" w:rsidRPr="00C30C78" w:rsidRDefault="002D3872" w:rsidP="00AA2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  <w:r w:rsidRPr="00C30C78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Интерактивная площадка «Народные игры»</w:t>
            </w:r>
          </w:p>
        </w:tc>
        <w:tc>
          <w:tcPr>
            <w:tcW w:w="2981" w:type="dxa"/>
          </w:tcPr>
          <w:p w:rsidR="002D3872" w:rsidRPr="00C30C78" w:rsidRDefault="002D3872" w:rsidP="00280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b/>
                <w:sz w:val="24"/>
                <w:szCs w:val="24"/>
              </w:rPr>
              <w:t>Площадка «Игровые традиции» (сцена)</w:t>
            </w:r>
          </w:p>
        </w:tc>
        <w:tc>
          <w:tcPr>
            <w:tcW w:w="3114" w:type="dxa"/>
            <w:tcBorders>
              <w:right w:val="single" w:sz="4" w:space="0" w:color="auto"/>
            </w:tcBorders>
          </w:tcPr>
          <w:p w:rsidR="002D3872" w:rsidRPr="00C30C78" w:rsidRDefault="00C30C78" w:rsidP="00280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b/>
                <w:sz w:val="24"/>
                <w:szCs w:val="24"/>
              </w:rPr>
              <w:t>Шатёр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D3872" w:rsidRPr="00C30C78" w:rsidRDefault="002D3872" w:rsidP="00280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куратор</w:t>
            </w:r>
          </w:p>
        </w:tc>
      </w:tr>
      <w:tr w:rsidR="002D3872" w:rsidRPr="00C30C78" w:rsidTr="00280D4C">
        <w:trPr>
          <w:trHeight w:val="198"/>
        </w:trPr>
        <w:tc>
          <w:tcPr>
            <w:tcW w:w="458" w:type="dxa"/>
          </w:tcPr>
          <w:p w:rsidR="002D3872" w:rsidRPr="00C30C78" w:rsidRDefault="002D3872" w:rsidP="00F5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6" w:type="dxa"/>
          </w:tcPr>
          <w:p w:rsidR="002D3872" w:rsidRPr="00C30C78" w:rsidRDefault="002D3872" w:rsidP="00F5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sz w:val="24"/>
                <w:szCs w:val="24"/>
              </w:rPr>
              <w:t>10.00–20.00</w:t>
            </w:r>
          </w:p>
        </w:tc>
        <w:tc>
          <w:tcPr>
            <w:tcW w:w="1985" w:type="dxa"/>
          </w:tcPr>
          <w:p w:rsidR="002D3872" w:rsidRPr="00C30C78" w:rsidRDefault="002D3872" w:rsidP="00F5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выставка мастеров НХП, мастер-классы</w:t>
            </w:r>
          </w:p>
        </w:tc>
        <w:tc>
          <w:tcPr>
            <w:tcW w:w="3260" w:type="dxa"/>
          </w:tcPr>
          <w:p w:rsidR="002D3872" w:rsidRPr="00C30C78" w:rsidRDefault="002D3872" w:rsidP="00F52493">
            <w:pPr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  <w:r w:rsidRPr="00C30C7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Детские народные игры</w:t>
            </w:r>
          </w:p>
        </w:tc>
        <w:tc>
          <w:tcPr>
            <w:tcW w:w="2981" w:type="dxa"/>
          </w:tcPr>
          <w:p w:rsidR="002D3872" w:rsidRPr="00C30C78" w:rsidRDefault="00F9660C" w:rsidP="00F9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sz w:val="24"/>
                <w:szCs w:val="24"/>
              </w:rPr>
              <w:t>Республиканский фестиваль «Вышитый Башкортостан»</w:t>
            </w:r>
          </w:p>
        </w:tc>
        <w:tc>
          <w:tcPr>
            <w:tcW w:w="3114" w:type="dxa"/>
            <w:tcBorders>
              <w:right w:val="single" w:sz="4" w:space="0" w:color="auto"/>
            </w:tcBorders>
          </w:tcPr>
          <w:p w:rsidR="002D3872" w:rsidRPr="00C30C78" w:rsidRDefault="002D3872" w:rsidP="00F5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D3872" w:rsidRPr="00C30C78" w:rsidRDefault="002D3872" w:rsidP="002D3872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</w:tr>
      <w:tr w:rsidR="002D3872" w:rsidRPr="00C30C78" w:rsidTr="00280D4C">
        <w:trPr>
          <w:trHeight w:val="198"/>
        </w:trPr>
        <w:tc>
          <w:tcPr>
            <w:tcW w:w="458" w:type="dxa"/>
          </w:tcPr>
          <w:p w:rsidR="002D3872" w:rsidRPr="00C30C78" w:rsidRDefault="002D3872" w:rsidP="00F5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2D3872" w:rsidRPr="00C30C78" w:rsidRDefault="009844A1" w:rsidP="00F52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11</w:t>
            </w:r>
            <w:r w:rsidR="002D3872" w:rsidRPr="00C30C7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.00–14.00</w:t>
            </w:r>
          </w:p>
        </w:tc>
        <w:tc>
          <w:tcPr>
            <w:tcW w:w="1985" w:type="dxa"/>
          </w:tcPr>
          <w:p w:rsidR="002D3872" w:rsidRPr="00C30C78" w:rsidRDefault="002D3872" w:rsidP="00F5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844A1" w:rsidRPr="00C30C78" w:rsidRDefault="009844A1" w:rsidP="009844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I Республиканский фестиваль-конкурс традиционного народного (фольклорного) танца «Перепляс»</w:t>
            </w:r>
          </w:p>
          <w:p w:rsidR="002D3872" w:rsidRPr="00C30C78" w:rsidRDefault="009844A1" w:rsidP="009844A1">
            <w:pPr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  <w:r w:rsidRPr="00C30C7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(номинация «Перепляс тюркских народов»)</w:t>
            </w:r>
          </w:p>
        </w:tc>
        <w:tc>
          <w:tcPr>
            <w:tcW w:w="2981" w:type="dxa"/>
          </w:tcPr>
          <w:p w:rsidR="002D3872" w:rsidRPr="00C30C78" w:rsidRDefault="002D3872" w:rsidP="00F5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right w:val="single" w:sz="4" w:space="0" w:color="auto"/>
            </w:tcBorders>
          </w:tcPr>
          <w:p w:rsidR="002D3872" w:rsidRPr="00C30C78" w:rsidRDefault="002D3872" w:rsidP="00F5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D3872" w:rsidRPr="00C30C78" w:rsidRDefault="002D3872" w:rsidP="00F5249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</w:tr>
      <w:tr w:rsidR="002D3872" w:rsidRPr="00C30C78" w:rsidTr="00280D4C">
        <w:trPr>
          <w:trHeight w:val="198"/>
        </w:trPr>
        <w:tc>
          <w:tcPr>
            <w:tcW w:w="458" w:type="dxa"/>
          </w:tcPr>
          <w:p w:rsidR="002D3872" w:rsidRPr="00C30C78" w:rsidRDefault="002D3872" w:rsidP="00F5249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C30C7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2.</w:t>
            </w:r>
          </w:p>
        </w:tc>
        <w:tc>
          <w:tcPr>
            <w:tcW w:w="926" w:type="dxa"/>
          </w:tcPr>
          <w:p w:rsidR="002D3872" w:rsidRPr="00C30C78" w:rsidRDefault="00280D4C" w:rsidP="00F5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12.</w:t>
            </w:r>
            <w:r w:rsidR="002D3872" w:rsidRPr="00C30C7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00–</w:t>
            </w:r>
            <w:r w:rsidR="002D3872" w:rsidRPr="00C30C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3872" w:rsidRPr="00C30C7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4</w:t>
            </w:r>
            <w:r w:rsidR="002D3872" w:rsidRPr="00C30C7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shd w:val="clear" w:color="auto" w:fill="auto"/>
          </w:tcPr>
          <w:p w:rsidR="002D3872" w:rsidRPr="00C30C78" w:rsidRDefault="002D3872" w:rsidP="00F5249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3260" w:type="dxa"/>
          </w:tcPr>
          <w:p w:rsidR="002D3872" w:rsidRPr="00C30C78" w:rsidRDefault="002D3872" w:rsidP="00F5249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981" w:type="dxa"/>
          </w:tcPr>
          <w:p w:rsidR="002D3872" w:rsidRPr="00C30C78" w:rsidRDefault="002D3872" w:rsidP="00F5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right w:val="single" w:sz="4" w:space="0" w:color="auto"/>
            </w:tcBorders>
          </w:tcPr>
          <w:p w:rsidR="002D3872" w:rsidRPr="00C30C78" w:rsidRDefault="002D3872" w:rsidP="00F5249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D3872" w:rsidRPr="00C30C78" w:rsidRDefault="002D3872" w:rsidP="00F5249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</w:tr>
      <w:tr w:rsidR="002D3872" w:rsidRPr="00C30C78" w:rsidTr="00280D4C">
        <w:trPr>
          <w:trHeight w:val="198"/>
        </w:trPr>
        <w:tc>
          <w:tcPr>
            <w:tcW w:w="458" w:type="dxa"/>
          </w:tcPr>
          <w:p w:rsidR="002D3872" w:rsidRPr="00C30C78" w:rsidRDefault="002D3872" w:rsidP="00F5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6" w:type="dxa"/>
          </w:tcPr>
          <w:p w:rsidR="002D3872" w:rsidRPr="00C30C78" w:rsidRDefault="009844A1" w:rsidP="00F52493">
            <w:pPr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  <w:r w:rsidRPr="00C30C7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ba-RU"/>
              </w:rPr>
              <w:t>16.00 – 19</w:t>
            </w:r>
            <w:r w:rsidR="002D3872" w:rsidRPr="00C30C7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ba-RU"/>
              </w:rPr>
              <w:t>.00</w:t>
            </w:r>
          </w:p>
        </w:tc>
        <w:tc>
          <w:tcPr>
            <w:tcW w:w="1985" w:type="dxa"/>
            <w:shd w:val="clear" w:color="auto" w:fill="auto"/>
          </w:tcPr>
          <w:p w:rsidR="002D3872" w:rsidRPr="00C30C78" w:rsidRDefault="002D3872" w:rsidP="00F5249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3260" w:type="dxa"/>
          </w:tcPr>
          <w:p w:rsidR="009844A1" w:rsidRPr="00C30C78" w:rsidRDefault="009844A1" w:rsidP="009844A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30C7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I Республиканский фестиваль-конкурс традиционного народного (фольклорного) танца «Перепляс»</w:t>
            </w:r>
          </w:p>
          <w:p w:rsidR="002D3872" w:rsidRPr="00C30C78" w:rsidRDefault="009844A1" w:rsidP="009844A1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C30C7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(номинация «Хороводы»)</w:t>
            </w:r>
          </w:p>
        </w:tc>
        <w:tc>
          <w:tcPr>
            <w:tcW w:w="2981" w:type="dxa"/>
          </w:tcPr>
          <w:p w:rsidR="002D3872" w:rsidRPr="00C30C78" w:rsidRDefault="002D3872" w:rsidP="00F5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right w:val="single" w:sz="4" w:space="0" w:color="auto"/>
            </w:tcBorders>
          </w:tcPr>
          <w:p w:rsidR="002D3872" w:rsidRPr="00C30C78" w:rsidRDefault="002D3872" w:rsidP="00F5249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D3872" w:rsidRPr="00C30C78" w:rsidRDefault="002D3872" w:rsidP="00F5249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</w:tr>
      <w:tr w:rsidR="00280D4C" w:rsidRPr="00280D4C" w:rsidTr="00280D4C">
        <w:trPr>
          <w:trHeight w:val="198"/>
        </w:trPr>
        <w:tc>
          <w:tcPr>
            <w:tcW w:w="458" w:type="dxa"/>
          </w:tcPr>
          <w:p w:rsidR="002D3872" w:rsidRPr="00280D4C" w:rsidRDefault="002D3872" w:rsidP="00F5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0D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</w:t>
            </w:r>
          </w:p>
        </w:tc>
        <w:tc>
          <w:tcPr>
            <w:tcW w:w="926" w:type="dxa"/>
          </w:tcPr>
          <w:p w:rsidR="002D3872" w:rsidRPr="00280D4C" w:rsidRDefault="002D3872" w:rsidP="00F5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0D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19.00- 21.00</w:t>
            </w:r>
          </w:p>
        </w:tc>
        <w:tc>
          <w:tcPr>
            <w:tcW w:w="1985" w:type="dxa"/>
          </w:tcPr>
          <w:p w:rsidR="002D3872" w:rsidRPr="00280D4C" w:rsidRDefault="002D3872" w:rsidP="00F5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a-RU"/>
              </w:rPr>
            </w:pPr>
          </w:p>
        </w:tc>
        <w:tc>
          <w:tcPr>
            <w:tcW w:w="3260" w:type="dxa"/>
          </w:tcPr>
          <w:p w:rsidR="002D3872" w:rsidRPr="00280D4C" w:rsidRDefault="002D3872" w:rsidP="00F5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81" w:type="dxa"/>
          </w:tcPr>
          <w:p w:rsidR="002D3872" w:rsidRPr="00280D4C" w:rsidRDefault="002D3872" w:rsidP="00F5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4" w:type="dxa"/>
            <w:tcBorders>
              <w:right w:val="single" w:sz="4" w:space="0" w:color="auto"/>
            </w:tcBorders>
          </w:tcPr>
          <w:p w:rsidR="002D3872" w:rsidRPr="00280D4C" w:rsidRDefault="002D3872" w:rsidP="00F5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D3872" w:rsidRPr="00280D4C" w:rsidRDefault="002D3872" w:rsidP="00F52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0766F" w:rsidRPr="00280D4C" w:rsidRDefault="00F0766F" w:rsidP="00F52493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0766F" w:rsidRPr="00280D4C" w:rsidSect="00F96CD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233DB"/>
    <w:multiLevelType w:val="hybridMultilevel"/>
    <w:tmpl w:val="4A5ABD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E37FF3"/>
    <w:multiLevelType w:val="hybridMultilevel"/>
    <w:tmpl w:val="C0DA2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D74B4F"/>
    <w:multiLevelType w:val="hybridMultilevel"/>
    <w:tmpl w:val="85C8AD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DB"/>
    <w:rsid w:val="0001341B"/>
    <w:rsid w:val="00014921"/>
    <w:rsid w:val="00044F95"/>
    <w:rsid w:val="00046B94"/>
    <w:rsid w:val="00080654"/>
    <w:rsid w:val="00090531"/>
    <w:rsid w:val="00091627"/>
    <w:rsid w:val="00096878"/>
    <w:rsid w:val="000A66CD"/>
    <w:rsid w:val="000A7030"/>
    <w:rsid w:val="000B2C62"/>
    <w:rsid w:val="000B3556"/>
    <w:rsid w:val="000C2E02"/>
    <w:rsid w:val="000D35EE"/>
    <w:rsid w:val="000E7BFA"/>
    <w:rsid w:val="001348B4"/>
    <w:rsid w:val="00140A7F"/>
    <w:rsid w:val="00150A81"/>
    <w:rsid w:val="00161F35"/>
    <w:rsid w:val="001632DD"/>
    <w:rsid w:val="0017400C"/>
    <w:rsid w:val="001806D8"/>
    <w:rsid w:val="001B6B88"/>
    <w:rsid w:val="001C277B"/>
    <w:rsid w:val="001C4B4B"/>
    <w:rsid w:val="001E6E3F"/>
    <w:rsid w:val="001F537C"/>
    <w:rsid w:val="002002E1"/>
    <w:rsid w:val="0020488D"/>
    <w:rsid w:val="00210E4C"/>
    <w:rsid w:val="00213A14"/>
    <w:rsid w:val="002416F1"/>
    <w:rsid w:val="002432C7"/>
    <w:rsid w:val="00244252"/>
    <w:rsid w:val="002522C4"/>
    <w:rsid w:val="00280D4C"/>
    <w:rsid w:val="00283205"/>
    <w:rsid w:val="00294E1E"/>
    <w:rsid w:val="002A62FE"/>
    <w:rsid w:val="002D3872"/>
    <w:rsid w:val="002E3744"/>
    <w:rsid w:val="003319FC"/>
    <w:rsid w:val="0033774F"/>
    <w:rsid w:val="00350E1A"/>
    <w:rsid w:val="0035273C"/>
    <w:rsid w:val="00373A15"/>
    <w:rsid w:val="00381AB0"/>
    <w:rsid w:val="003838E9"/>
    <w:rsid w:val="00386317"/>
    <w:rsid w:val="003907A6"/>
    <w:rsid w:val="003926F4"/>
    <w:rsid w:val="003948B2"/>
    <w:rsid w:val="003A3BAF"/>
    <w:rsid w:val="003C3EDA"/>
    <w:rsid w:val="003D72BA"/>
    <w:rsid w:val="003F17DD"/>
    <w:rsid w:val="003F2BAB"/>
    <w:rsid w:val="00411842"/>
    <w:rsid w:val="00426020"/>
    <w:rsid w:val="00440AC9"/>
    <w:rsid w:val="004C413E"/>
    <w:rsid w:val="004E0A09"/>
    <w:rsid w:val="004F24BF"/>
    <w:rsid w:val="004F2D1F"/>
    <w:rsid w:val="004F2D56"/>
    <w:rsid w:val="0050392D"/>
    <w:rsid w:val="005165BB"/>
    <w:rsid w:val="00521350"/>
    <w:rsid w:val="00521566"/>
    <w:rsid w:val="005302C2"/>
    <w:rsid w:val="005327F4"/>
    <w:rsid w:val="0054068B"/>
    <w:rsid w:val="00563412"/>
    <w:rsid w:val="00565012"/>
    <w:rsid w:val="005928CD"/>
    <w:rsid w:val="005A0F56"/>
    <w:rsid w:val="005A3913"/>
    <w:rsid w:val="005A53AF"/>
    <w:rsid w:val="005E7CD1"/>
    <w:rsid w:val="005F086A"/>
    <w:rsid w:val="005F3A67"/>
    <w:rsid w:val="006212AF"/>
    <w:rsid w:val="00635390"/>
    <w:rsid w:val="00646D9C"/>
    <w:rsid w:val="00646DEC"/>
    <w:rsid w:val="00647738"/>
    <w:rsid w:val="0065443A"/>
    <w:rsid w:val="00656C6E"/>
    <w:rsid w:val="006611A5"/>
    <w:rsid w:val="00662FD7"/>
    <w:rsid w:val="00667DCC"/>
    <w:rsid w:val="00672666"/>
    <w:rsid w:val="00686A8D"/>
    <w:rsid w:val="0069089F"/>
    <w:rsid w:val="0069720A"/>
    <w:rsid w:val="006B08F6"/>
    <w:rsid w:val="006B5402"/>
    <w:rsid w:val="006E46A9"/>
    <w:rsid w:val="00713C90"/>
    <w:rsid w:val="0072167B"/>
    <w:rsid w:val="00723A66"/>
    <w:rsid w:val="00727A63"/>
    <w:rsid w:val="00732924"/>
    <w:rsid w:val="00741A1F"/>
    <w:rsid w:val="00742529"/>
    <w:rsid w:val="00753A47"/>
    <w:rsid w:val="00765C13"/>
    <w:rsid w:val="007844A9"/>
    <w:rsid w:val="00796B7B"/>
    <w:rsid w:val="007A6C46"/>
    <w:rsid w:val="007B45FD"/>
    <w:rsid w:val="007B5800"/>
    <w:rsid w:val="007B7F3B"/>
    <w:rsid w:val="007E132F"/>
    <w:rsid w:val="007E6EBB"/>
    <w:rsid w:val="007F1908"/>
    <w:rsid w:val="007F4ED2"/>
    <w:rsid w:val="00807642"/>
    <w:rsid w:val="00811A6F"/>
    <w:rsid w:val="008325A9"/>
    <w:rsid w:val="008505D3"/>
    <w:rsid w:val="00857309"/>
    <w:rsid w:val="00862102"/>
    <w:rsid w:val="008775BB"/>
    <w:rsid w:val="008814E1"/>
    <w:rsid w:val="00893FDE"/>
    <w:rsid w:val="008A0022"/>
    <w:rsid w:val="008A527B"/>
    <w:rsid w:val="008B302C"/>
    <w:rsid w:val="008C619F"/>
    <w:rsid w:val="008C6DEA"/>
    <w:rsid w:val="008D4F39"/>
    <w:rsid w:val="008E67EC"/>
    <w:rsid w:val="008F1AAD"/>
    <w:rsid w:val="008F7700"/>
    <w:rsid w:val="00933761"/>
    <w:rsid w:val="00942E14"/>
    <w:rsid w:val="009535AC"/>
    <w:rsid w:val="00954E98"/>
    <w:rsid w:val="00960713"/>
    <w:rsid w:val="009615C0"/>
    <w:rsid w:val="009827C3"/>
    <w:rsid w:val="009844A1"/>
    <w:rsid w:val="00995272"/>
    <w:rsid w:val="009C13F3"/>
    <w:rsid w:val="009D0848"/>
    <w:rsid w:val="009D2A75"/>
    <w:rsid w:val="009F3EE2"/>
    <w:rsid w:val="00A3088C"/>
    <w:rsid w:val="00A34AD2"/>
    <w:rsid w:val="00A455FC"/>
    <w:rsid w:val="00A80436"/>
    <w:rsid w:val="00AA23D9"/>
    <w:rsid w:val="00AA26F3"/>
    <w:rsid w:val="00AA746D"/>
    <w:rsid w:val="00AD3C91"/>
    <w:rsid w:val="00B04744"/>
    <w:rsid w:val="00B10936"/>
    <w:rsid w:val="00B12900"/>
    <w:rsid w:val="00B14811"/>
    <w:rsid w:val="00B33B09"/>
    <w:rsid w:val="00B41DAE"/>
    <w:rsid w:val="00B508C2"/>
    <w:rsid w:val="00B525AB"/>
    <w:rsid w:val="00B53C4A"/>
    <w:rsid w:val="00B62C65"/>
    <w:rsid w:val="00B703C2"/>
    <w:rsid w:val="00B90A9F"/>
    <w:rsid w:val="00B919E4"/>
    <w:rsid w:val="00B9724F"/>
    <w:rsid w:val="00BA46C1"/>
    <w:rsid w:val="00BC060F"/>
    <w:rsid w:val="00BC2773"/>
    <w:rsid w:val="00BC6454"/>
    <w:rsid w:val="00BD3A96"/>
    <w:rsid w:val="00BD70E9"/>
    <w:rsid w:val="00BE04D3"/>
    <w:rsid w:val="00BE5236"/>
    <w:rsid w:val="00C03C87"/>
    <w:rsid w:val="00C054EF"/>
    <w:rsid w:val="00C3010F"/>
    <w:rsid w:val="00C30C78"/>
    <w:rsid w:val="00C37832"/>
    <w:rsid w:val="00C46BBF"/>
    <w:rsid w:val="00C46CB0"/>
    <w:rsid w:val="00C52DE6"/>
    <w:rsid w:val="00C61DA8"/>
    <w:rsid w:val="00C875CF"/>
    <w:rsid w:val="00C9246C"/>
    <w:rsid w:val="00C931C2"/>
    <w:rsid w:val="00CA43B8"/>
    <w:rsid w:val="00CA7127"/>
    <w:rsid w:val="00CB151C"/>
    <w:rsid w:val="00CD5C06"/>
    <w:rsid w:val="00CF79FE"/>
    <w:rsid w:val="00D021A5"/>
    <w:rsid w:val="00D21305"/>
    <w:rsid w:val="00D25039"/>
    <w:rsid w:val="00D32D13"/>
    <w:rsid w:val="00D444BE"/>
    <w:rsid w:val="00D575F5"/>
    <w:rsid w:val="00D84C82"/>
    <w:rsid w:val="00D903BD"/>
    <w:rsid w:val="00D95AF7"/>
    <w:rsid w:val="00DA037E"/>
    <w:rsid w:val="00DA231F"/>
    <w:rsid w:val="00DA4271"/>
    <w:rsid w:val="00DA7C40"/>
    <w:rsid w:val="00E00B66"/>
    <w:rsid w:val="00E20C84"/>
    <w:rsid w:val="00E236E6"/>
    <w:rsid w:val="00E5052B"/>
    <w:rsid w:val="00E53E0C"/>
    <w:rsid w:val="00E76664"/>
    <w:rsid w:val="00E76945"/>
    <w:rsid w:val="00EB23E5"/>
    <w:rsid w:val="00EC0F57"/>
    <w:rsid w:val="00EC1D97"/>
    <w:rsid w:val="00EC4C24"/>
    <w:rsid w:val="00F0766F"/>
    <w:rsid w:val="00F104B1"/>
    <w:rsid w:val="00F16C44"/>
    <w:rsid w:val="00F31C2B"/>
    <w:rsid w:val="00F342EA"/>
    <w:rsid w:val="00F45CC1"/>
    <w:rsid w:val="00F52493"/>
    <w:rsid w:val="00F61B92"/>
    <w:rsid w:val="00F62009"/>
    <w:rsid w:val="00F76C3F"/>
    <w:rsid w:val="00F95027"/>
    <w:rsid w:val="00F9660C"/>
    <w:rsid w:val="00F96CDB"/>
    <w:rsid w:val="00F9732B"/>
    <w:rsid w:val="00FA79FB"/>
    <w:rsid w:val="00FD46C2"/>
    <w:rsid w:val="00FE5B10"/>
    <w:rsid w:val="00FE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29A0"/>
  <w15:docId w15:val="{208A2184-B6EC-43E2-991B-1D04FBA5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8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535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0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4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</cp:lastModifiedBy>
  <cp:revision>2</cp:revision>
  <cp:lastPrinted>2024-04-25T04:25:00Z</cp:lastPrinted>
  <dcterms:created xsi:type="dcterms:W3CDTF">2024-04-22T07:40:00Z</dcterms:created>
  <dcterms:modified xsi:type="dcterms:W3CDTF">2024-08-06T13:41:00Z</dcterms:modified>
</cp:coreProperties>
</file>