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136" w:rsidRPr="00551CBB" w:rsidRDefault="00551CBB" w:rsidP="00551CBB">
      <w:pPr>
        <w:ind w:left="5664" w:firstLine="708"/>
        <w:jc w:val="right"/>
        <w:rPr>
          <w:b/>
          <w:color w:val="FF0000"/>
          <w:sz w:val="40"/>
          <w:szCs w:val="40"/>
        </w:rPr>
      </w:pPr>
      <w:r w:rsidRPr="00551CBB">
        <w:rPr>
          <w:b/>
          <w:color w:val="FF0000"/>
          <w:sz w:val="40"/>
          <w:szCs w:val="40"/>
        </w:rPr>
        <w:t>ПРОЕКТ</w:t>
      </w:r>
    </w:p>
    <w:p w:rsidR="00923EF6" w:rsidRDefault="00923EF6" w:rsidP="008740C2">
      <w:pPr>
        <w:rPr>
          <w:b/>
          <w:sz w:val="28"/>
          <w:szCs w:val="28"/>
        </w:rPr>
      </w:pPr>
    </w:p>
    <w:p w:rsidR="008C69F2" w:rsidRPr="002A356C" w:rsidRDefault="008C69F2" w:rsidP="008C69F2">
      <w:pPr>
        <w:jc w:val="center"/>
        <w:rPr>
          <w:b/>
          <w:sz w:val="28"/>
          <w:szCs w:val="28"/>
        </w:rPr>
      </w:pPr>
      <w:r w:rsidRPr="002A356C">
        <w:rPr>
          <w:b/>
          <w:sz w:val="28"/>
          <w:szCs w:val="28"/>
        </w:rPr>
        <w:t>Программа проведения</w:t>
      </w:r>
    </w:p>
    <w:p w:rsidR="008C69F2" w:rsidRPr="002A356C" w:rsidRDefault="00A25C95" w:rsidP="008C69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="002A356C" w:rsidRPr="002A356C">
        <w:rPr>
          <w:b/>
          <w:sz w:val="28"/>
          <w:szCs w:val="28"/>
        </w:rPr>
        <w:t xml:space="preserve"> </w:t>
      </w:r>
      <w:r w:rsidR="008C69F2" w:rsidRPr="002A356C">
        <w:rPr>
          <w:b/>
          <w:sz w:val="28"/>
          <w:szCs w:val="28"/>
        </w:rPr>
        <w:t>Межрегионального фестиваля-конкурса казачьей культуры</w:t>
      </w:r>
    </w:p>
    <w:p w:rsidR="00912136" w:rsidRDefault="008C69F2" w:rsidP="00912136">
      <w:pPr>
        <w:jc w:val="center"/>
        <w:rPr>
          <w:b/>
          <w:sz w:val="28"/>
          <w:szCs w:val="28"/>
        </w:rPr>
      </w:pPr>
      <w:r w:rsidRPr="002A356C">
        <w:rPr>
          <w:b/>
          <w:sz w:val="28"/>
          <w:szCs w:val="28"/>
        </w:rPr>
        <w:t>«Распахнись, душа казачья!»</w:t>
      </w:r>
    </w:p>
    <w:p w:rsidR="00546827" w:rsidRDefault="00551CBB" w:rsidP="0091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21-22 июня 2024</w:t>
      </w:r>
      <w:r w:rsidR="00E906C2" w:rsidRPr="002A356C">
        <w:rPr>
          <w:b/>
          <w:sz w:val="28"/>
          <w:szCs w:val="28"/>
        </w:rPr>
        <w:t xml:space="preserve"> года</w:t>
      </w:r>
      <w:r w:rsidR="000B2CF7" w:rsidRPr="002A356C">
        <w:rPr>
          <w:b/>
          <w:sz w:val="28"/>
          <w:szCs w:val="28"/>
        </w:rPr>
        <w:tab/>
      </w:r>
      <w:r w:rsidR="000B2CF7" w:rsidRPr="002A356C">
        <w:rPr>
          <w:b/>
          <w:sz w:val="28"/>
          <w:szCs w:val="28"/>
        </w:rPr>
        <w:tab/>
      </w:r>
      <w:r w:rsidR="000B2CF7" w:rsidRPr="002A356C">
        <w:rPr>
          <w:b/>
          <w:sz w:val="28"/>
          <w:szCs w:val="28"/>
        </w:rPr>
        <w:tab/>
      </w:r>
      <w:r w:rsidR="00912136">
        <w:rPr>
          <w:b/>
          <w:sz w:val="28"/>
          <w:szCs w:val="28"/>
        </w:rPr>
        <w:t xml:space="preserve">                   </w:t>
      </w:r>
      <w:r w:rsidR="000B2CF7" w:rsidRPr="002A356C">
        <w:rPr>
          <w:b/>
          <w:sz w:val="28"/>
          <w:szCs w:val="28"/>
        </w:rPr>
        <w:tab/>
      </w:r>
      <w:r w:rsidR="000B2CF7" w:rsidRPr="002A356C">
        <w:rPr>
          <w:b/>
          <w:sz w:val="28"/>
          <w:szCs w:val="28"/>
        </w:rPr>
        <w:tab/>
      </w:r>
      <w:r w:rsidR="00A25C95">
        <w:rPr>
          <w:b/>
          <w:sz w:val="28"/>
          <w:szCs w:val="28"/>
        </w:rPr>
        <w:t xml:space="preserve">     </w:t>
      </w:r>
      <w:r w:rsidR="008C69F2" w:rsidRPr="002A356C">
        <w:rPr>
          <w:b/>
          <w:sz w:val="28"/>
          <w:szCs w:val="28"/>
        </w:rPr>
        <w:t>г. Октябрьский</w:t>
      </w:r>
      <w:r w:rsidR="00A25C95">
        <w:rPr>
          <w:b/>
          <w:sz w:val="28"/>
          <w:szCs w:val="28"/>
        </w:rPr>
        <w:t xml:space="preserve"> РБ</w:t>
      </w:r>
    </w:p>
    <w:p w:rsidR="00A25C95" w:rsidRPr="002A356C" w:rsidRDefault="00A25C95" w:rsidP="008C69F2">
      <w:pPr>
        <w:jc w:val="both"/>
        <w:rPr>
          <w:b/>
          <w:sz w:val="28"/>
          <w:szCs w:val="28"/>
        </w:rPr>
      </w:pPr>
    </w:p>
    <w:p w:rsidR="008C69F2" w:rsidRPr="002A356C" w:rsidRDefault="00551CBB" w:rsidP="009A68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A25C95">
        <w:rPr>
          <w:b/>
          <w:sz w:val="28"/>
          <w:szCs w:val="28"/>
        </w:rPr>
        <w:t xml:space="preserve"> июня </w:t>
      </w:r>
      <w:r>
        <w:rPr>
          <w:b/>
          <w:sz w:val="28"/>
          <w:szCs w:val="28"/>
        </w:rPr>
        <w:t>(четверг</w:t>
      </w:r>
      <w:r w:rsidR="00A25C95">
        <w:rPr>
          <w:b/>
          <w:sz w:val="28"/>
          <w:szCs w:val="28"/>
        </w:rPr>
        <w:t>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8329"/>
      </w:tblGrid>
      <w:tr w:rsidR="008C69F2" w:rsidRPr="002A356C" w:rsidTr="000B2CF7">
        <w:tc>
          <w:tcPr>
            <w:tcW w:w="1985" w:type="dxa"/>
          </w:tcPr>
          <w:p w:rsidR="008C69F2" w:rsidRPr="00912136" w:rsidRDefault="008C69F2" w:rsidP="00B57D39">
            <w:pPr>
              <w:jc w:val="center"/>
              <w:rPr>
                <w:b/>
              </w:rPr>
            </w:pPr>
            <w:r w:rsidRPr="00912136">
              <w:rPr>
                <w:b/>
              </w:rPr>
              <w:t>Время</w:t>
            </w:r>
          </w:p>
        </w:tc>
        <w:tc>
          <w:tcPr>
            <w:tcW w:w="8329" w:type="dxa"/>
          </w:tcPr>
          <w:p w:rsidR="008C69F2" w:rsidRPr="00912136" w:rsidRDefault="008C69F2" w:rsidP="00B57D39">
            <w:pPr>
              <w:jc w:val="center"/>
              <w:rPr>
                <w:b/>
              </w:rPr>
            </w:pPr>
            <w:r w:rsidRPr="00912136">
              <w:rPr>
                <w:b/>
              </w:rPr>
              <w:t>Наименование мероприятия</w:t>
            </w:r>
          </w:p>
        </w:tc>
      </w:tr>
      <w:tr w:rsidR="008C69F2" w:rsidRPr="002A356C" w:rsidTr="000B2CF7">
        <w:tc>
          <w:tcPr>
            <w:tcW w:w="1985" w:type="dxa"/>
          </w:tcPr>
          <w:p w:rsidR="008C69F2" w:rsidRPr="00912136" w:rsidRDefault="008C69F2" w:rsidP="00B57D39">
            <w:pPr>
              <w:jc w:val="center"/>
              <w:rPr>
                <w:color w:val="000000"/>
              </w:rPr>
            </w:pPr>
            <w:r w:rsidRPr="00912136">
              <w:rPr>
                <w:color w:val="000000"/>
              </w:rPr>
              <w:t>с 17.00</w:t>
            </w:r>
          </w:p>
        </w:tc>
        <w:tc>
          <w:tcPr>
            <w:tcW w:w="8329" w:type="dxa"/>
          </w:tcPr>
          <w:p w:rsidR="009A68A6" w:rsidRPr="00912136" w:rsidRDefault="009A68A6" w:rsidP="00B57D39">
            <w:pPr>
              <w:rPr>
                <w:color w:val="000000"/>
              </w:rPr>
            </w:pPr>
            <w:r w:rsidRPr="00912136">
              <w:rPr>
                <w:color w:val="000000"/>
              </w:rPr>
              <w:t xml:space="preserve">Заезд и размещение желающих </w:t>
            </w:r>
            <w:r w:rsidR="008C69F2" w:rsidRPr="00912136">
              <w:rPr>
                <w:color w:val="000000"/>
              </w:rPr>
              <w:t>участников конкурса с регионов РФ, дальних районов РБ</w:t>
            </w:r>
            <w:r w:rsidR="000B2CF7" w:rsidRPr="00912136">
              <w:rPr>
                <w:color w:val="000000"/>
              </w:rPr>
              <w:t xml:space="preserve"> </w:t>
            </w:r>
          </w:p>
          <w:p w:rsidR="008C69F2" w:rsidRPr="00912136" w:rsidRDefault="008C69F2" w:rsidP="00B57D39">
            <w:pPr>
              <w:rPr>
                <w:color w:val="000000"/>
              </w:rPr>
            </w:pPr>
            <w:r w:rsidRPr="00912136">
              <w:rPr>
                <w:i/>
                <w:color w:val="000000"/>
              </w:rPr>
              <w:t xml:space="preserve">(Городской дом культуры - </w:t>
            </w:r>
            <w:r w:rsidRPr="00912136">
              <w:rPr>
                <w:b/>
                <w:i/>
                <w:color w:val="000000"/>
              </w:rPr>
              <w:t>ул. Геофизиков, д.3</w:t>
            </w:r>
            <w:r w:rsidRPr="00912136">
              <w:rPr>
                <w:i/>
                <w:color w:val="000000"/>
              </w:rPr>
              <w:t>)</w:t>
            </w:r>
          </w:p>
        </w:tc>
      </w:tr>
    </w:tbl>
    <w:p w:rsidR="00912136" w:rsidRDefault="00912136" w:rsidP="009A68A6">
      <w:pPr>
        <w:jc w:val="center"/>
        <w:rPr>
          <w:b/>
          <w:sz w:val="28"/>
          <w:szCs w:val="28"/>
        </w:rPr>
      </w:pPr>
    </w:p>
    <w:p w:rsidR="008C69F2" w:rsidRPr="002A356C" w:rsidRDefault="00551CBB" w:rsidP="009A68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A25C95">
        <w:rPr>
          <w:b/>
          <w:sz w:val="28"/>
          <w:szCs w:val="28"/>
        </w:rPr>
        <w:t xml:space="preserve"> июня </w:t>
      </w:r>
      <w:r>
        <w:rPr>
          <w:b/>
          <w:sz w:val="28"/>
          <w:szCs w:val="28"/>
        </w:rPr>
        <w:t>(пятниц</w:t>
      </w:r>
      <w:r w:rsidR="00E906C2" w:rsidRPr="002A356C">
        <w:rPr>
          <w:b/>
          <w:sz w:val="28"/>
          <w:szCs w:val="28"/>
        </w:rPr>
        <w:t>а</w:t>
      </w:r>
      <w:r w:rsidR="000B2CF7" w:rsidRPr="002A356C">
        <w:rPr>
          <w:b/>
          <w:sz w:val="28"/>
          <w:szCs w:val="28"/>
        </w:rPr>
        <w:t>)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8364"/>
      </w:tblGrid>
      <w:tr w:rsidR="008C69F2" w:rsidRPr="002A356C" w:rsidTr="000B2CF7">
        <w:tc>
          <w:tcPr>
            <w:tcW w:w="1985" w:type="dxa"/>
          </w:tcPr>
          <w:p w:rsidR="008C69F2" w:rsidRPr="00912136" w:rsidRDefault="008C69F2" w:rsidP="00B57D39">
            <w:pPr>
              <w:jc w:val="center"/>
              <w:rPr>
                <w:b/>
              </w:rPr>
            </w:pPr>
            <w:r w:rsidRPr="00912136">
              <w:rPr>
                <w:b/>
              </w:rPr>
              <w:t>Время</w:t>
            </w:r>
          </w:p>
        </w:tc>
        <w:tc>
          <w:tcPr>
            <w:tcW w:w="8364" w:type="dxa"/>
          </w:tcPr>
          <w:p w:rsidR="008C69F2" w:rsidRPr="00912136" w:rsidRDefault="008C69F2" w:rsidP="00B57D39">
            <w:pPr>
              <w:jc w:val="center"/>
              <w:rPr>
                <w:b/>
              </w:rPr>
            </w:pPr>
            <w:r w:rsidRPr="00912136">
              <w:rPr>
                <w:b/>
              </w:rPr>
              <w:t>Наименование мероприятия</w:t>
            </w:r>
          </w:p>
        </w:tc>
      </w:tr>
      <w:tr w:rsidR="008C69F2" w:rsidRPr="002A356C" w:rsidTr="000B2CF7">
        <w:tc>
          <w:tcPr>
            <w:tcW w:w="1985" w:type="dxa"/>
          </w:tcPr>
          <w:p w:rsidR="008C69F2" w:rsidRPr="00912136" w:rsidRDefault="00FC3E00" w:rsidP="00A25C95">
            <w:r w:rsidRPr="00912136">
              <w:t>09</w:t>
            </w:r>
            <w:r w:rsidR="008C69F2" w:rsidRPr="00912136">
              <w:t>.00</w:t>
            </w:r>
            <w:r w:rsidR="00A25C95" w:rsidRPr="00912136">
              <w:t xml:space="preserve"> – 11.00</w:t>
            </w:r>
          </w:p>
        </w:tc>
        <w:tc>
          <w:tcPr>
            <w:tcW w:w="8364" w:type="dxa"/>
          </w:tcPr>
          <w:p w:rsidR="008C69F2" w:rsidRPr="00912136" w:rsidRDefault="008C69F2" w:rsidP="00B57D39">
            <w:r w:rsidRPr="00912136">
              <w:t xml:space="preserve">Заезд и регистрация участников конкурса </w:t>
            </w:r>
          </w:p>
          <w:p w:rsidR="008C69F2" w:rsidRPr="00912136" w:rsidRDefault="008C69F2" w:rsidP="00B57D39">
            <w:pPr>
              <w:rPr>
                <w:i/>
              </w:rPr>
            </w:pPr>
            <w:r w:rsidRPr="00912136">
              <w:rPr>
                <w:i/>
              </w:rPr>
              <w:t xml:space="preserve">(Городской дом культуры - </w:t>
            </w:r>
            <w:r w:rsidRPr="00912136">
              <w:rPr>
                <w:b/>
                <w:i/>
              </w:rPr>
              <w:t>ул. Геофизиков, д.3</w:t>
            </w:r>
            <w:r w:rsidRPr="00912136">
              <w:rPr>
                <w:i/>
              </w:rPr>
              <w:t>)</w:t>
            </w:r>
          </w:p>
        </w:tc>
      </w:tr>
      <w:tr w:rsidR="00CC079C" w:rsidRPr="002A356C" w:rsidTr="000B2CF7">
        <w:tc>
          <w:tcPr>
            <w:tcW w:w="1985" w:type="dxa"/>
          </w:tcPr>
          <w:p w:rsidR="00CC079C" w:rsidRPr="00912136" w:rsidRDefault="00FC3E00" w:rsidP="00B57D39">
            <w:pPr>
              <w:jc w:val="center"/>
            </w:pPr>
            <w:r w:rsidRPr="00912136">
              <w:t>09.00-10</w:t>
            </w:r>
            <w:r w:rsidR="00CC079C" w:rsidRPr="00912136">
              <w:t>.30</w:t>
            </w:r>
          </w:p>
        </w:tc>
        <w:tc>
          <w:tcPr>
            <w:tcW w:w="8364" w:type="dxa"/>
          </w:tcPr>
          <w:p w:rsidR="00CC079C" w:rsidRPr="00912136" w:rsidRDefault="00FC3E00" w:rsidP="00B57D39">
            <w:r w:rsidRPr="00912136">
              <w:t>Репетиции коллективов на сцене</w:t>
            </w:r>
          </w:p>
        </w:tc>
      </w:tr>
      <w:tr w:rsidR="008C69F2" w:rsidRPr="002A356C" w:rsidTr="000B2CF7">
        <w:tc>
          <w:tcPr>
            <w:tcW w:w="1985" w:type="dxa"/>
          </w:tcPr>
          <w:p w:rsidR="008C69F2" w:rsidRPr="00912136" w:rsidRDefault="00A25C95" w:rsidP="00A25C95">
            <w:pPr>
              <w:rPr>
                <w:b/>
              </w:rPr>
            </w:pPr>
            <w:r w:rsidRPr="00912136">
              <w:rPr>
                <w:b/>
              </w:rPr>
              <w:t>11. 00 – 11.15</w:t>
            </w:r>
          </w:p>
        </w:tc>
        <w:tc>
          <w:tcPr>
            <w:tcW w:w="8364" w:type="dxa"/>
          </w:tcPr>
          <w:p w:rsidR="008C69F2" w:rsidRPr="00912136" w:rsidRDefault="00F82601" w:rsidP="00A25C95">
            <w:pPr>
              <w:jc w:val="both"/>
              <w:rPr>
                <w:b/>
              </w:rPr>
            </w:pPr>
            <w:r w:rsidRPr="00912136">
              <w:rPr>
                <w:b/>
              </w:rPr>
              <w:t xml:space="preserve">Торжественное открытие </w:t>
            </w:r>
            <w:r w:rsidR="00A25C95" w:rsidRPr="00912136">
              <w:rPr>
                <w:b/>
                <w:lang w:val="en-US"/>
              </w:rPr>
              <w:t>X</w:t>
            </w:r>
            <w:r w:rsidR="00A25C95" w:rsidRPr="00912136">
              <w:rPr>
                <w:b/>
              </w:rPr>
              <w:t xml:space="preserve"> </w:t>
            </w:r>
            <w:r w:rsidR="008C69F2" w:rsidRPr="00912136">
              <w:rPr>
                <w:b/>
              </w:rPr>
              <w:t xml:space="preserve">Межрегионального фестиваля-конкурса казачьей </w:t>
            </w:r>
            <w:r w:rsidR="008C69F2" w:rsidRPr="00912136">
              <w:rPr>
                <w:b/>
                <w:lang w:val="be-BY"/>
              </w:rPr>
              <w:t xml:space="preserve">культуры </w:t>
            </w:r>
            <w:r w:rsidR="008C69F2" w:rsidRPr="00912136">
              <w:rPr>
                <w:b/>
              </w:rPr>
              <w:t>«Распахнись, душа</w:t>
            </w:r>
            <w:r w:rsidR="008C69F2" w:rsidRPr="00912136">
              <w:rPr>
                <w:b/>
                <w:lang w:val="be-BY"/>
              </w:rPr>
              <w:t xml:space="preserve"> казачья</w:t>
            </w:r>
            <w:r w:rsidR="008C69F2" w:rsidRPr="00912136">
              <w:rPr>
                <w:b/>
              </w:rPr>
              <w:t xml:space="preserve">!» </w:t>
            </w:r>
            <w:r w:rsidR="008C69F2" w:rsidRPr="00912136">
              <w:rPr>
                <w:i/>
              </w:rPr>
              <w:t>(</w:t>
            </w:r>
            <w:r w:rsidR="00E114DE" w:rsidRPr="00912136">
              <w:rPr>
                <w:i/>
              </w:rPr>
              <w:t xml:space="preserve">зрительный зал </w:t>
            </w:r>
            <w:r w:rsidR="008C69F2" w:rsidRPr="00912136">
              <w:rPr>
                <w:i/>
              </w:rPr>
              <w:t>ГДК)</w:t>
            </w:r>
          </w:p>
        </w:tc>
      </w:tr>
      <w:tr w:rsidR="008C69F2" w:rsidRPr="002A356C" w:rsidTr="000B2CF7">
        <w:tc>
          <w:tcPr>
            <w:tcW w:w="1985" w:type="dxa"/>
          </w:tcPr>
          <w:p w:rsidR="008C69F2" w:rsidRPr="00912136" w:rsidRDefault="00FC3E00" w:rsidP="00B57D39">
            <w:pPr>
              <w:jc w:val="center"/>
            </w:pPr>
            <w:r w:rsidRPr="00912136">
              <w:t>11</w:t>
            </w:r>
            <w:r w:rsidR="00C264F7" w:rsidRPr="00912136">
              <w:t>.0</w:t>
            </w:r>
            <w:r w:rsidR="008C69F2" w:rsidRPr="00912136">
              <w:t>0</w:t>
            </w:r>
            <w:r w:rsidR="008D2F5B" w:rsidRPr="00912136">
              <w:t>-13</w:t>
            </w:r>
            <w:r w:rsidR="00F82601" w:rsidRPr="00912136">
              <w:t>.00</w:t>
            </w:r>
          </w:p>
        </w:tc>
        <w:tc>
          <w:tcPr>
            <w:tcW w:w="8364" w:type="dxa"/>
          </w:tcPr>
          <w:p w:rsidR="008C69F2" w:rsidRPr="00912136" w:rsidRDefault="008C69F2" w:rsidP="00B57D39">
            <w:pPr>
              <w:jc w:val="both"/>
              <w:rPr>
                <w:b/>
              </w:rPr>
            </w:pPr>
            <w:r w:rsidRPr="00912136">
              <w:t xml:space="preserve">Конкурсный просмотр участников </w:t>
            </w:r>
          </w:p>
        </w:tc>
      </w:tr>
      <w:tr w:rsidR="008C69F2" w:rsidRPr="002A356C" w:rsidTr="00E114DE">
        <w:trPr>
          <w:trHeight w:val="350"/>
        </w:trPr>
        <w:tc>
          <w:tcPr>
            <w:tcW w:w="1985" w:type="dxa"/>
          </w:tcPr>
          <w:p w:rsidR="008C69F2" w:rsidRPr="00912136" w:rsidRDefault="00FC3E00" w:rsidP="006164D1">
            <w:pPr>
              <w:jc w:val="center"/>
            </w:pPr>
            <w:r w:rsidRPr="00912136">
              <w:t>1</w:t>
            </w:r>
            <w:r w:rsidR="006164D1" w:rsidRPr="00912136">
              <w:t>3</w:t>
            </w:r>
            <w:r w:rsidRPr="00912136">
              <w:t>.00-1</w:t>
            </w:r>
            <w:r w:rsidR="006164D1" w:rsidRPr="00912136">
              <w:t>4</w:t>
            </w:r>
            <w:r w:rsidR="008C69F2" w:rsidRPr="00912136">
              <w:t>.00</w:t>
            </w:r>
          </w:p>
        </w:tc>
        <w:tc>
          <w:tcPr>
            <w:tcW w:w="8364" w:type="dxa"/>
          </w:tcPr>
          <w:p w:rsidR="008C69F2" w:rsidRPr="00912136" w:rsidRDefault="008C69F2" w:rsidP="00B57D39">
            <w:r w:rsidRPr="00912136">
              <w:t>Обед</w:t>
            </w:r>
          </w:p>
        </w:tc>
      </w:tr>
      <w:tr w:rsidR="008C69F2" w:rsidRPr="002A356C" w:rsidTr="006164D1">
        <w:trPr>
          <w:trHeight w:val="350"/>
        </w:trPr>
        <w:tc>
          <w:tcPr>
            <w:tcW w:w="1985" w:type="dxa"/>
          </w:tcPr>
          <w:p w:rsidR="008C69F2" w:rsidRPr="00912136" w:rsidRDefault="006164D1" w:rsidP="008D2F5B">
            <w:pPr>
              <w:jc w:val="center"/>
            </w:pPr>
            <w:r w:rsidRPr="00912136">
              <w:t>1</w:t>
            </w:r>
            <w:r w:rsidR="008D2F5B" w:rsidRPr="00912136">
              <w:t>4</w:t>
            </w:r>
            <w:r w:rsidR="000461D6" w:rsidRPr="00912136">
              <w:t>.00-16</w:t>
            </w:r>
            <w:r w:rsidRPr="00912136">
              <w:t>.00</w:t>
            </w:r>
          </w:p>
        </w:tc>
        <w:tc>
          <w:tcPr>
            <w:tcW w:w="8364" w:type="dxa"/>
          </w:tcPr>
          <w:p w:rsidR="008C69F2" w:rsidRPr="00912136" w:rsidRDefault="006164D1" w:rsidP="006164D1">
            <w:r w:rsidRPr="00912136">
              <w:t>Продолжение конкурсного просмотра</w:t>
            </w:r>
          </w:p>
        </w:tc>
      </w:tr>
      <w:tr w:rsidR="00A25C95" w:rsidRPr="002A356C" w:rsidTr="006164D1">
        <w:trPr>
          <w:trHeight w:val="350"/>
        </w:trPr>
        <w:tc>
          <w:tcPr>
            <w:tcW w:w="1985" w:type="dxa"/>
          </w:tcPr>
          <w:p w:rsidR="00A25C95" w:rsidRPr="00912136" w:rsidRDefault="000461D6" w:rsidP="008D2F5B">
            <w:pPr>
              <w:jc w:val="center"/>
            </w:pPr>
            <w:r w:rsidRPr="00912136">
              <w:t>16</w:t>
            </w:r>
            <w:r w:rsidR="00A25C95" w:rsidRPr="00912136">
              <w:t>.00</w:t>
            </w:r>
            <w:r w:rsidRPr="00912136">
              <w:t>-17.00</w:t>
            </w:r>
          </w:p>
        </w:tc>
        <w:tc>
          <w:tcPr>
            <w:tcW w:w="8364" w:type="dxa"/>
          </w:tcPr>
          <w:p w:rsidR="00A25C95" w:rsidRPr="00912136" w:rsidRDefault="00A25C95" w:rsidP="006164D1">
            <w:r w:rsidRPr="00912136">
              <w:t>Подведение итогов членами жюри</w:t>
            </w:r>
          </w:p>
        </w:tc>
      </w:tr>
      <w:tr w:rsidR="006164D1" w:rsidRPr="002A356C" w:rsidTr="006164D1">
        <w:trPr>
          <w:trHeight w:val="350"/>
        </w:trPr>
        <w:tc>
          <w:tcPr>
            <w:tcW w:w="1985" w:type="dxa"/>
          </w:tcPr>
          <w:p w:rsidR="006164D1" w:rsidRPr="00912136" w:rsidRDefault="006164D1" w:rsidP="005864D8">
            <w:pPr>
              <w:jc w:val="center"/>
            </w:pPr>
            <w:r w:rsidRPr="00912136">
              <w:t>17.</w:t>
            </w:r>
            <w:r w:rsidR="000461D6" w:rsidRPr="00912136">
              <w:t>0</w:t>
            </w:r>
            <w:r w:rsidRPr="00912136">
              <w:t>0-18.00</w:t>
            </w:r>
          </w:p>
        </w:tc>
        <w:tc>
          <w:tcPr>
            <w:tcW w:w="8364" w:type="dxa"/>
          </w:tcPr>
          <w:p w:rsidR="006164D1" w:rsidRPr="00912136" w:rsidRDefault="006164D1" w:rsidP="006164D1">
            <w:r w:rsidRPr="00912136">
              <w:t>Ужин</w:t>
            </w:r>
          </w:p>
        </w:tc>
      </w:tr>
      <w:tr w:rsidR="008C69F2" w:rsidRPr="002A356C" w:rsidTr="000B2CF7">
        <w:tc>
          <w:tcPr>
            <w:tcW w:w="1985" w:type="dxa"/>
          </w:tcPr>
          <w:p w:rsidR="008C69F2" w:rsidRPr="00912136" w:rsidRDefault="00FC3E00" w:rsidP="00563E46">
            <w:pPr>
              <w:jc w:val="center"/>
              <w:rPr>
                <w:b/>
              </w:rPr>
            </w:pPr>
            <w:r w:rsidRPr="00912136">
              <w:rPr>
                <w:b/>
              </w:rPr>
              <w:t>19</w:t>
            </w:r>
            <w:r w:rsidR="00546827" w:rsidRPr="00912136">
              <w:rPr>
                <w:b/>
              </w:rPr>
              <w:t>.0</w:t>
            </w:r>
            <w:r w:rsidR="008C69F2" w:rsidRPr="00912136">
              <w:rPr>
                <w:b/>
              </w:rPr>
              <w:t>0</w:t>
            </w:r>
            <w:r w:rsidR="00E114DE" w:rsidRPr="00912136">
              <w:rPr>
                <w:b/>
              </w:rPr>
              <w:t>-</w:t>
            </w:r>
            <w:r w:rsidRPr="00912136">
              <w:rPr>
                <w:b/>
              </w:rPr>
              <w:t>21</w:t>
            </w:r>
            <w:r w:rsidR="008D2F5B" w:rsidRPr="00912136">
              <w:rPr>
                <w:b/>
              </w:rPr>
              <w:t>.3</w:t>
            </w:r>
            <w:r w:rsidR="00EE31CC" w:rsidRPr="00912136">
              <w:rPr>
                <w:b/>
              </w:rPr>
              <w:t>0</w:t>
            </w:r>
          </w:p>
        </w:tc>
        <w:tc>
          <w:tcPr>
            <w:tcW w:w="8364" w:type="dxa"/>
          </w:tcPr>
          <w:p w:rsidR="00551CBB" w:rsidRDefault="00551CBB" w:rsidP="00A25C9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«</w:t>
            </w:r>
            <w:r w:rsidR="006164D1" w:rsidRPr="00912136">
              <w:rPr>
                <w:b/>
              </w:rPr>
              <w:t>Казачий круг» - концерт-знакомство</w:t>
            </w:r>
            <w:r>
              <w:rPr>
                <w:b/>
              </w:rPr>
              <w:t>,  вечёрка</w:t>
            </w:r>
          </w:p>
          <w:p w:rsidR="008C69F2" w:rsidRPr="00912136" w:rsidRDefault="00A25C95" w:rsidP="000E4DA3">
            <w:pPr>
              <w:autoSpaceDE w:val="0"/>
              <w:autoSpaceDN w:val="0"/>
              <w:adjustRightInd w:val="0"/>
            </w:pPr>
            <w:r w:rsidRPr="00912136">
              <w:rPr>
                <w:b/>
              </w:rPr>
              <w:t xml:space="preserve"> (</w:t>
            </w:r>
            <w:r w:rsidRPr="00912136">
              <w:rPr>
                <w:b/>
                <w:i/>
              </w:rPr>
              <w:t>парк «</w:t>
            </w:r>
            <w:r w:rsidR="000E4DA3">
              <w:rPr>
                <w:b/>
                <w:i/>
              </w:rPr>
              <w:t>Гагарина</w:t>
            </w:r>
            <w:r w:rsidRPr="00912136">
              <w:rPr>
                <w:b/>
                <w:i/>
              </w:rPr>
              <w:t>»)</w:t>
            </w:r>
          </w:p>
        </w:tc>
      </w:tr>
    </w:tbl>
    <w:p w:rsidR="00912136" w:rsidRDefault="00912136" w:rsidP="009A68A6">
      <w:pPr>
        <w:jc w:val="center"/>
        <w:rPr>
          <w:b/>
          <w:sz w:val="28"/>
          <w:szCs w:val="28"/>
        </w:rPr>
      </w:pPr>
    </w:p>
    <w:p w:rsidR="008C69F2" w:rsidRPr="002A356C" w:rsidRDefault="00551CBB" w:rsidP="009A68A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22</w:t>
      </w:r>
      <w:r w:rsidR="00A25C95">
        <w:rPr>
          <w:b/>
          <w:sz w:val="28"/>
          <w:szCs w:val="28"/>
        </w:rPr>
        <w:t xml:space="preserve"> июня </w:t>
      </w:r>
      <w:r>
        <w:rPr>
          <w:b/>
          <w:sz w:val="28"/>
          <w:szCs w:val="28"/>
        </w:rPr>
        <w:t>(суббота</w:t>
      </w:r>
      <w:r w:rsidR="001218BA">
        <w:rPr>
          <w:b/>
          <w:sz w:val="28"/>
          <w:szCs w:val="28"/>
        </w:rPr>
        <w:t>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8329"/>
      </w:tblGrid>
      <w:tr w:rsidR="008C69F2" w:rsidRPr="002A356C" w:rsidTr="000B2CF7">
        <w:tc>
          <w:tcPr>
            <w:tcW w:w="1985" w:type="dxa"/>
          </w:tcPr>
          <w:p w:rsidR="008C69F2" w:rsidRPr="00912136" w:rsidRDefault="008C69F2" w:rsidP="00B57D39">
            <w:pPr>
              <w:jc w:val="center"/>
              <w:rPr>
                <w:b/>
              </w:rPr>
            </w:pPr>
            <w:r w:rsidRPr="00912136">
              <w:rPr>
                <w:b/>
              </w:rPr>
              <w:t>Время</w:t>
            </w:r>
          </w:p>
        </w:tc>
        <w:tc>
          <w:tcPr>
            <w:tcW w:w="8329" w:type="dxa"/>
          </w:tcPr>
          <w:p w:rsidR="008C69F2" w:rsidRPr="00912136" w:rsidRDefault="008C69F2" w:rsidP="00B57D39">
            <w:pPr>
              <w:jc w:val="center"/>
              <w:rPr>
                <w:b/>
              </w:rPr>
            </w:pPr>
            <w:r w:rsidRPr="00912136">
              <w:rPr>
                <w:b/>
              </w:rPr>
              <w:t>Наименование мероприятия</w:t>
            </w:r>
          </w:p>
        </w:tc>
      </w:tr>
      <w:tr w:rsidR="000D2E6C" w:rsidRPr="002A356C" w:rsidTr="000B2CF7">
        <w:tc>
          <w:tcPr>
            <w:tcW w:w="1985" w:type="dxa"/>
          </w:tcPr>
          <w:p w:rsidR="000D2E6C" w:rsidRPr="00912136" w:rsidRDefault="00C264F7" w:rsidP="00C264F7">
            <w:pPr>
              <w:jc w:val="center"/>
              <w:rPr>
                <w:b/>
              </w:rPr>
            </w:pPr>
            <w:r w:rsidRPr="00912136">
              <w:rPr>
                <w:b/>
              </w:rPr>
              <w:t>09</w:t>
            </w:r>
            <w:r w:rsidR="000D2E6C" w:rsidRPr="00912136">
              <w:rPr>
                <w:b/>
              </w:rPr>
              <w:t>.00</w:t>
            </w:r>
            <w:r w:rsidR="0033382B" w:rsidRPr="00912136">
              <w:rPr>
                <w:b/>
              </w:rPr>
              <w:t>-1</w:t>
            </w:r>
            <w:r w:rsidRPr="00912136">
              <w:rPr>
                <w:b/>
              </w:rPr>
              <w:t>0</w:t>
            </w:r>
            <w:r w:rsidR="0033382B" w:rsidRPr="00912136">
              <w:rPr>
                <w:b/>
              </w:rPr>
              <w:t>.</w:t>
            </w:r>
            <w:r w:rsidRPr="00912136">
              <w:rPr>
                <w:b/>
              </w:rPr>
              <w:t>3</w:t>
            </w:r>
            <w:r w:rsidR="0033382B" w:rsidRPr="00912136">
              <w:rPr>
                <w:b/>
              </w:rPr>
              <w:t>0</w:t>
            </w:r>
          </w:p>
        </w:tc>
        <w:tc>
          <w:tcPr>
            <w:tcW w:w="8329" w:type="dxa"/>
          </w:tcPr>
          <w:p w:rsidR="006164D1" w:rsidRPr="00912136" w:rsidRDefault="0033382B" w:rsidP="006164D1">
            <w:pPr>
              <w:jc w:val="both"/>
              <w:rPr>
                <w:b/>
              </w:rPr>
            </w:pPr>
            <w:r w:rsidRPr="00912136">
              <w:rPr>
                <w:b/>
              </w:rPr>
              <w:t>Мастер-класс по казачьей пляске</w:t>
            </w:r>
          </w:p>
          <w:p w:rsidR="000D2E6C" w:rsidRPr="00912136" w:rsidRDefault="008D2F5B" w:rsidP="008D2F5B">
            <w:pPr>
              <w:jc w:val="both"/>
              <w:rPr>
                <w:b/>
              </w:rPr>
            </w:pPr>
            <w:r w:rsidRPr="00912136">
              <w:rPr>
                <w:i/>
              </w:rPr>
              <w:t xml:space="preserve">(Городской дом культуры - </w:t>
            </w:r>
            <w:r w:rsidRPr="00912136">
              <w:rPr>
                <w:b/>
                <w:i/>
              </w:rPr>
              <w:t>ул. Геофизиков, д.3</w:t>
            </w:r>
            <w:r w:rsidRPr="00912136">
              <w:rPr>
                <w:i/>
              </w:rPr>
              <w:t>)</w:t>
            </w:r>
          </w:p>
        </w:tc>
      </w:tr>
      <w:tr w:rsidR="000D2E6C" w:rsidRPr="002A356C" w:rsidTr="00546827">
        <w:trPr>
          <w:trHeight w:val="416"/>
        </w:trPr>
        <w:tc>
          <w:tcPr>
            <w:tcW w:w="1985" w:type="dxa"/>
          </w:tcPr>
          <w:p w:rsidR="000D2E6C" w:rsidRPr="00912136" w:rsidRDefault="00C264F7" w:rsidP="00C264F7">
            <w:pPr>
              <w:jc w:val="center"/>
              <w:rPr>
                <w:b/>
              </w:rPr>
            </w:pPr>
            <w:r w:rsidRPr="00912136">
              <w:rPr>
                <w:b/>
              </w:rPr>
              <w:t>10.30</w:t>
            </w:r>
            <w:r w:rsidR="0033382B" w:rsidRPr="00912136">
              <w:rPr>
                <w:b/>
              </w:rPr>
              <w:t>-1</w:t>
            </w:r>
            <w:r w:rsidRPr="00912136">
              <w:rPr>
                <w:b/>
              </w:rPr>
              <w:t>2</w:t>
            </w:r>
            <w:r w:rsidR="0033382B" w:rsidRPr="00912136">
              <w:rPr>
                <w:b/>
              </w:rPr>
              <w:t>.0</w:t>
            </w:r>
            <w:r w:rsidR="00346527" w:rsidRPr="00912136">
              <w:rPr>
                <w:b/>
              </w:rPr>
              <w:t>0</w:t>
            </w:r>
          </w:p>
        </w:tc>
        <w:tc>
          <w:tcPr>
            <w:tcW w:w="8329" w:type="dxa"/>
          </w:tcPr>
          <w:p w:rsidR="008D2F5B" w:rsidRPr="00912136" w:rsidRDefault="000D2E6C" w:rsidP="0033382B">
            <w:pPr>
              <w:jc w:val="both"/>
              <w:rPr>
                <w:b/>
              </w:rPr>
            </w:pPr>
            <w:r w:rsidRPr="00912136">
              <w:rPr>
                <w:b/>
              </w:rPr>
              <w:t>Мастер-класс</w:t>
            </w:r>
            <w:r w:rsidR="00E906C2" w:rsidRPr="00912136">
              <w:rPr>
                <w:b/>
              </w:rPr>
              <w:t xml:space="preserve"> по казачьей песне</w:t>
            </w:r>
            <w:r w:rsidR="006164D1" w:rsidRPr="00912136">
              <w:rPr>
                <w:b/>
              </w:rPr>
              <w:t xml:space="preserve"> </w:t>
            </w:r>
          </w:p>
          <w:p w:rsidR="000D2E6C" w:rsidRPr="00912136" w:rsidRDefault="008D2F5B" w:rsidP="00002FAE">
            <w:pPr>
              <w:jc w:val="both"/>
              <w:rPr>
                <w:b/>
              </w:rPr>
            </w:pPr>
            <w:r w:rsidRPr="00912136">
              <w:rPr>
                <w:i/>
              </w:rPr>
              <w:t xml:space="preserve">(Городской дом культуры </w:t>
            </w:r>
            <w:r w:rsidR="00C264F7" w:rsidRPr="00912136">
              <w:rPr>
                <w:i/>
              </w:rPr>
              <w:t>–</w:t>
            </w:r>
            <w:r w:rsidRPr="00912136">
              <w:rPr>
                <w:i/>
              </w:rPr>
              <w:t xml:space="preserve"> </w:t>
            </w:r>
            <w:r w:rsidRPr="00912136">
              <w:rPr>
                <w:b/>
                <w:i/>
              </w:rPr>
              <w:t>ул. Геофизиков, д.3</w:t>
            </w:r>
            <w:r w:rsidRPr="00912136">
              <w:rPr>
                <w:i/>
              </w:rPr>
              <w:t>)</w:t>
            </w:r>
          </w:p>
        </w:tc>
      </w:tr>
      <w:tr w:rsidR="00744CC2" w:rsidRPr="002A356C" w:rsidTr="00546827">
        <w:trPr>
          <w:trHeight w:val="416"/>
        </w:trPr>
        <w:tc>
          <w:tcPr>
            <w:tcW w:w="1985" w:type="dxa"/>
          </w:tcPr>
          <w:p w:rsidR="00744CC2" w:rsidRPr="00912136" w:rsidRDefault="00E877B6" w:rsidP="00C264F7">
            <w:pPr>
              <w:jc w:val="center"/>
              <w:rPr>
                <w:b/>
              </w:rPr>
            </w:pPr>
            <w:r>
              <w:rPr>
                <w:b/>
              </w:rPr>
              <w:t>12.30- 14.3</w:t>
            </w:r>
            <w:bookmarkStart w:id="0" w:name="_GoBack"/>
            <w:bookmarkEnd w:id="0"/>
            <w:r w:rsidR="00744CC2">
              <w:rPr>
                <w:b/>
              </w:rPr>
              <w:t xml:space="preserve">0 </w:t>
            </w:r>
          </w:p>
        </w:tc>
        <w:tc>
          <w:tcPr>
            <w:tcW w:w="8329" w:type="dxa"/>
          </w:tcPr>
          <w:p w:rsidR="00744CC2" w:rsidRPr="00912136" w:rsidRDefault="00744CC2" w:rsidP="0033382B">
            <w:pPr>
              <w:jc w:val="both"/>
              <w:rPr>
                <w:b/>
              </w:rPr>
            </w:pPr>
            <w:r>
              <w:rPr>
                <w:b/>
              </w:rPr>
              <w:t xml:space="preserve">Обед </w:t>
            </w:r>
          </w:p>
        </w:tc>
      </w:tr>
      <w:tr w:rsidR="009A68A6" w:rsidRPr="002A356C" w:rsidTr="00546827">
        <w:trPr>
          <w:trHeight w:val="416"/>
        </w:trPr>
        <w:tc>
          <w:tcPr>
            <w:tcW w:w="1985" w:type="dxa"/>
          </w:tcPr>
          <w:p w:rsidR="009A68A6" w:rsidRPr="00912136" w:rsidRDefault="00744CC2" w:rsidP="00C264F7">
            <w:pPr>
              <w:jc w:val="center"/>
            </w:pPr>
            <w:r>
              <w:t>13</w:t>
            </w:r>
            <w:r w:rsidR="009A68A6" w:rsidRPr="00912136">
              <w:t>.00</w:t>
            </w:r>
          </w:p>
        </w:tc>
        <w:tc>
          <w:tcPr>
            <w:tcW w:w="8329" w:type="dxa"/>
          </w:tcPr>
          <w:p w:rsidR="009A68A6" w:rsidRPr="00912136" w:rsidRDefault="009A68A6" w:rsidP="00A25C95">
            <w:pPr>
              <w:jc w:val="both"/>
            </w:pPr>
            <w:r w:rsidRPr="00912136">
              <w:rPr>
                <w:b/>
              </w:rPr>
              <w:t>Выставка-ярмарка мастеров ДПИ</w:t>
            </w:r>
          </w:p>
          <w:p w:rsidR="009A68A6" w:rsidRPr="00912136" w:rsidRDefault="009A68A6" w:rsidP="005B5423">
            <w:pPr>
              <w:jc w:val="both"/>
              <w:rPr>
                <w:b/>
              </w:rPr>
            </w:pPr>
            <w:r w:rsidRPr="00912136">
              <w:rPr>
                <w:b/>
                <w:i/>
              </w:rPr>
              <w:t>(</w:t>
            </w:r>
            <w:proofErr w:type="spellStart"/>
            <w:r w:rsidRPr="00912136">
              <w:rPr>
                <w:b/>
                <w:i/>
              </w:rPr>
              <w:t>ПКиО</w:t>
            </w:r>
            <w:proofErr w:type="spellEnd"/>
            <w:r w:rsidRPr="00912136">
              <w:rPr>
                <w:b/>
                <w:i/>
              </w:rPr>
              <w:t xml:space="preserve"> «Нефтяник»)</w:t>
            </w:r>
          </w:p>
        </w:tc>
      </w:tr>
      <w:tr w:rsidR="009A68A6" w:rsidRPr="002A356C" w:rsidTr="00546827">
        <w:trPr>
          <w:trHeight w:val="416"/>
        </w:trPr>
        <w:tc>
          <w:tcPr>
            <w:tcW w:w="1985" w:type="dxa"/>
          </w:tcPr>
          <w:p w:rsidR="009A68A6" w:rsidRPr="00912136" w:rsidRDefault="00744CC2" w:rsidP="00121B00">
            <w:pPr>
              <w:tabs>
                <w:tab w:val="center" w:pos="884"/>
                <w:tab w:val="right" w:pos="1769"/>
              </w:tabs>
            </w:pPr>
            <w:r>
              <w:tab/>
              <w:t>13</w:t>
            </w:r>
            <w:r w:rsidR="009A68A6" w:rsidRPr="00912136">
              <w:t>.00</w:t>
            </w:r>
            <w:r w:rsidR="009A68A6" w:rsidRPr="00912136">
              <w:tab/>
            </w:r>
          </w:p>
        </w:tc>
        <w:tc>
          <w:tcPr>
            <w:tcW w:w="8329" w:type="dxa"/>
          </w:tcPr>
          <w:p w:rsidR="009A68A6" w:rsidRPr="00912136" w:rsidRDefault="009A68A6" w:rsidP="00121B00">
            <w:pPr>
              <w:jc w:val="both"/>
              <w:rPr>
                <w:b/>
              </w:rPr>
            </w:pPr>
            <w:r w:rsidRPr="00912136">
              <w:rPr>
                <w:b/>
              </w:rPr>
              <w:t>Соревнование по рубке шашкой «</w:t>
            </w:r>
            <w:proofErr w:type="spellStart"/>
            <w:r w:rsidRPr="00912136">
              <w:rPr>
                <w:b/>
              </w:rPr>
              <w:t>Казарла</w:t>
            </w:r>
            <w:proofErr w:type="spellEnd"/>
            <w:r w:rsidRPr="00912136">
              <w:rPr>
                <w:b/>
              </w:rPr>
              <w:t>»</w:t>
            </w:r>
          </w:p>
          <w:p w:rsidR="009A68A6" w:rsidRPr="00912136" w:rsidRDefault="009A68A6" w:rsidP="00121B00">
            <w:pPr>
              <w:jc w:val="both"/>
              <w:rPr>
                <w:b/>
              </w:rPr>
            </w:pPr>
            <w:r w:rsidRPr="00912136">
              <w:rPr>
                <w:b/>
              </w:rPr>
              <w:t>(</w:t>
            </w:r>
            <w:proofErr w:type="spellStart"/>
            <w:r w:rsidRPr="00912136">
              <w:rPr>
                <w:b/>
                <w:i/>
              </w:rPr>
              <w:t>ПКиО</w:t>
            </w:r>
            <w:proofErr w:type="spellEnd"/>
            <w:r w:rsidRPr="00912136">
              <w:rPr>
                <w:b/>
                <w:i/>
              </w:rPr>
              <w:t xml:space="preserve"> «Нефтяник»)</w:t>
            </w:r>
          </w:p>
        </w:tc>
      </w:tr>
      <w:tr w:rsidR="009A68A6" w:rsidRPr="002A356C" w:rsidTr="00546827">
        <w:trPr>
          <w:trHeight w:val="416"/>
        </w:trPr>
        <w:tc>
          <w:tcPr>
            <w:tcW w:w="1985" w:type="dxa"/>
          </w:tcPr>
          <w:p w:rsidR="009A68A6" w:rsidRPr="00912136" w:rsidRDefault="008C27BF" w:rsidP="00C264F7">
            <w:pPr>
              <w:jc w:val="center"/>
            </w:pPr>
            <w:r>
              <w:t>14.0</w:t>
            </w:r>
            <w:r w:rsidR="009A68A6" w:rsidRPr="00912136">
              <w:t>0</w:t>
            </w:r>
          </w:p>
        </w:tc>
        <w:tc>
          <w:tcPr>
            <w:tcW w:w="8329" w:type="dxa"/>
          </w:tcPr>
          <w:p w:rsidR="009A68A6" w:rsidRPr="00912136" w:rsidRDefault="008C27BF" w:rsidP="00A25C95">
            <w:pPr>
              <w:jc w:val="both"/>
            </w:pPr>
            <w:r>
              <w:rPr>
                <w:b/>
              </w:rPr>
              <w:t>В</w:t>
            </w:r>
            <w:r w:rsidR="009A68A6" w:rsidRPr="00912136">
              <w:rPr>
                <w:b/>
              </w:rPr>
              <w:t>озложение цветов к мемориалу «Думы солдата»</w:t>
            </w:r>
            <w:r w:rsidRPr="00912136">
              <w:rPr>
                <w:b/>
              </w:rPr>
              <w:t xml:space="preserve"> </w:t>
            </w:r>
            <w:r>
              <w:rPr>
                <w:b/>
              </w:rPr>
              <w:t xml:space="preserve">и </w:t>
            </w:r>
            <w:r w:rsidR="004125F7">
              <w:rPr>
                <w:b/>
              </w:rPr>
              <w:t>т</w:t>
            </w:r>
            <w:r w:rsidRPr="00912136">
              <w:rPr>
                <w:b/>
              </w:rPr>
              <w:t>оржественное шествие участников конкурса по городу</w:t>
            </w:r>
          </w:p>
        </w:tc>
      </w:tr>
      <w:tr w:rsidR="009A68A6" w:rsidRPr="002A356C" w:rsidTr="00546827">
        <w:trPr>
          <w:trHeight w:val="416"/>
        </w:trPr>
        <w:tc>
          <w:tcPr>
            <w:tcW w:w="1985" w:type="dxa"/>
          </w:tcPr>
          <w:p w:rsidR="009A68A6" w:rsidRPr="00912136" w:rsidRDefault="008C27BF" w:rsidP="008D2F5B">
            <w:pPr>
              <w:jc w:val="center"/>
              <w:rPr>
                <w:b/>
              </w:rPr>
            </w:pPr>
            <w:r>
              <w:rPr>
                <w:b/>
              </w:rPr>
              <w:t>14.3</w:t>
            </w:r>
            <w:r w:rsidR="00BF372D">
              <w:rPr>
                <w:b/>
              </w:rPr>
              <w:t>0 – 17</w:t>
            </w:r>
            <w:r w:rsidR="009A68A6" w:rsidRPr="00912136">
              <w:rPr>
                <w:b/>
              </w:rPr>
              <w:t>.00</w:t>
            </w:r>
          </w:p>
        </w:tc>
        <w:tc>
          <w:tcPr>
            <w:tcW w:w="8329" w:type="dxa"/>
          </w:tcPr>
          <w:p w:rsidR="009A68A6" w:rsidRPr="00912136" w:rsidRDefault="00551CBB" w:rsidP="00A25C95">
            <w:pPr>
              <w:jc w:val="both"/>
              <w:rPr>
                <w:b/>
              </w:rPr>
            </w:pPr>
            <w:r>
              <w:rPr>
                <w:b/>
              </w:rPr>
              <w:t xml:space="preserve">Гала-концерт </w:t>
            </w:r>
            <w:r w:rsidR="009A68A6" w:rsidRPr="00912136">
              <w:rPr>
                <w:b/>
                <w:lang w:val="en-US"/>
              </w:rPr>
              <w:t>X</w:t>
            </w:r>
            <w:r w:rsidR="009A68A6" w:rsidRPr="00912136">
              <w:rPr>
                <w:b/>
              </w:rPr>
              <w:t xml:space="preserve"> Межрегионального фестиваля-конкурса казачьей культуры «Распахнись, душа казачья!».</w:t>
            </w:r>
          </w:p>
          <w:p w:rsidR="009A68A6" w:rsidRPr="00912136" w:rsidRDefault="009A68A6" w:rsidP="00A25C95">
            <w:pPr>
              <w:jc w:val="both"/>
            </w:pPr>
            <w:r w:rsidRPr="00912136">
              <w:rPr>
                <w:b/>
              </w:rPr>
              <w:t>Церемония награждения участников</w:t>
            </w:r>
            <w:r w:rsidRPr="00912136">
              <w:t xml:space="preserve"> конкурса.</w:t>
            </w:r>
          </w:p>
          <w:p w:rsidR="009A68A6" w:rsidRPr="00912136" w:rsidRDefault="009A68A6" w:rsidP="00A25C95">
            <w:pPr>
              <w:jc w:val="both"/>
              <w:rPr>
                <w:b/>
                <w:i/>
              </w:rPr>
            </w:pPr>
            <w:r w:rsidRPr="00912136">
              <w:rPr>
                <w:b/>
                <w:i/>
              </w:rPr>
              <w:t>(</w:t>
            </w:r>
            <w:proofErr w:type="spellStart"/>
            <w:r w:rsidRPr="00912136">
              <w:rPr>
                <w:b/>
                <w:i/>
              </w:rPr>
              <w:t>ПКиО</w:t>
            </w:r>
            <w:proofErr w:type="spellEnd"/>
            <w:r w:rsidRPr="00912136">
              <w:rPr>
                <w:b/>
                <w:i/>
              </w:rPr>
              <w:t xml:space="preserve"> «Нефтяник»)</w:t>
            </w:r>
          </w:p>
        </w:tc>
      </w:tr>
      <w:tr w:rsidR="009A68A6" w:rsidRPr="002A356C" w:rsidTr="000B2CF7">
        <w:tc>
          <w:tcPr>
            <w:tcW w:w="1985" w:type="dxa"/>
          </w:tcPr>
          <w:p w:rsidR="009A68A6" w:rsidRPr="00912136" w:rsidRDefault="005053C3" w:rsidP="006164D1">
            <w:pPr>
              <w:jc w:val="center"/>
            </w:pPr>
            <w:r>
              <w:t>17.00-18</w:t>
            </w:r>
            <w:r w:rsidR="009A68A6" w:rsidRPr="00912136">
              <w:t>.00</w:t>
            </w:r>
          </w:p>
        </w:tc>
        <w:tc>
          <w:tcPr>
            <w:tcW w:w="8329" w:type="dxa"/>
          </w:tcPr>
          <w:p w:rsidR="009A68A6" w:rsidRPr="00912136" w:rsidRDefault="005053C3" w:rsidP="006164D1">
            <w:proofErr w:type="gramStart"/>
            <w:r>
              <w:t xml:space="preserve">Ужин </w:t>
            </w:r>
            <w:r w:rsidR="009A68A6" w:rsidRPr="00912136">
              <w:t xml:space="preserve"> и</w:t>
            </w:r>
            <w:proofErr w:type="gramEnd"/>
            <w:r w:rsidR="009A68A6" w:rsidRPr="00912136">
              <w:t xml:space="preserve"> отъезд участников</w:t>
            </w:r>
          </w:p>
        </w:tc>
      </w:tr>
    </w:tbl>
    <w:p w:rsidR="00F54FEA" w:rsidRDefault="00F54FEA" w:rsidP="008A3621">
      <w:pPr>
        <w:rPr>
          <w:sz w:val="28"/>
          <w:szCs w:val="28"/>
        </w:rPr>
      </w:pPr>
    </w:p>
    <w:sectPr w:rsidR="00F54FEA" w:rsidSect="008A3621">
      <w:pgSz w:w="11906" w:h="16838"/>
      <w:pgMar w:top="567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145836"/>
    <w:multiLevelType w:val="multilevel"/>
    <w:tmpl w:val="C0BC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DE0"/>
    <w:rsid w:val="00002FAE"/>
    <w:rsid w:val="000461D6"/>
    <w:rsid w:val="00053D4D"/>
    <w:rsid w:val="000B2CF7"/>
    <w:rsid w:val="000D2E6C"/>
    <w:rsid w:val="000E1525"/>
    <w:rsid w:val="000E4DA3"/>
    <w:rsid w:val="00110734"/>
    <w:rsid w:val="001218BA"/>
    <w:rsid w:val="00162254"/>
    <w:rsid w:val="001627C9"/>
    <w:rsid w:val="0018175A"/>
    <w:rsid w:val="00182D61"/>
    <w:rsid w:val="00182EEC"/>
    <w:rsid w:val="001D5C89"/>
    <w:rsid w:val="00276A92"/>
    <w:rsid w:val="002865F8"/>
    <w:rsid w:val="0028678B"/>
    <w:rsid w:val="0029331F"/>
    <w:rsid w:val="002A356C"/>
    <w:rsid w:val="002D0839"/>
    <w:rsid w:val="00314875"/>
    <w:rsid w:val="00323D32"/>
    <w:rsid w:val="0033382B"/>
    <w:rsid w:val="00346527"/>
    <w:rsid w:val="00347318"/>
    <w:rsid w:val="00362362"/>
    <w:rsid w:val="004125F7"/>
    <w:rsid w:val="00423F9E"/>
    <w:rsid w:val="00437C81"/>
    <w:rsid w:val="00444F15"/>
    <w:rsid w:val="0049671C"/>
    <w:rsid w:val="004B3F02"/>
    <w:rsid w:val="004C7A22"/>
    <w:rsid w:val="004F38E1"/>
    <w:rsid w:val="005053C3"/>
    <w:rsid w:val="0051147C"/>
    <w:rsid w:val="005171B7"/>
    <w:rsid w:val="00546827"/>
    <w:rsid w:val="00551CBB"/>
    <w:rsid w:val="00563E46"/>
    <w:rsid w:val="00581DE5"/>
    <w:rsid w:val="005864D8"/>
    <w:rsid w:val="005A4773"/>
    <w:rsid w:val="005B5423"/>
    <w:rsid w:val="005D77BD"/>
    <w:rsid w:val="005E347E"/>
    <w:rsid w:val="005F3C6A"/>
    <w:rsid w:val="006035E2"/>
    <w:rsid w:val="006164D1"/>
    <w:rsid w:val="00643C57"/>
    <w:rsid w:val="006C39DA"/>
    <w:rsid w:val="006F31A1"/>
    <w:rsid w:val="00711496"/>
    <w:rsid w:val="00712E73"/>
    <w:rsid w:val="00744CC2"/>
    <w:rsid w:val="007B623F"/>
    <w:rsid w:val="0082662D"/>
    <w:rsid w:val="00835C74"/>
    <w:rsid w:val="00871685"/>
    <w:rsid w:val="008740C2"/>
    <w:rsid w:val="008A3621"/>
    <w:rsid w:val="008C27BF"/>
    <w:rsid w:val="008C69F2"/>
    <w:rsid w:val="008D2F5B"/>
    <w:rsid w:val="00901E5E"/>
    <w:rsid w:val="00912136"/>
    <w:rsid w:val="00912DE8"/>
    <w:rsid w:val="00923EF6"/>
    <w:rsid w:val="009339A0"/>
    <w:rsid w:val="009532E2"/>
    <w:rsid w:val="00993284"/>
    <w:rsid w:val="009A68A6"/>
    <w:rsid w:val="00A04617"/>
    <w:rsid w:val="00A04DEA"/>
    <w:rsid w:val="00A25C95"/>
    <w:rsid w:val="00A53616"/>
    <w:rsid w:val="00A8011D"/>
    <w:rsid w:val="00AC7CA4"/>
    <w:rsid w:val="00B03624"/>
    <w:rsid w:val="00B05908"/>
    <w:rsid w:val="00B22885"/>
    <w:rsid w:val="00B2662A"/>
    <w:rsid w:val="00B33388"/>
    <w:rsid w:val="00B95D8A"/>
    <w:rsid w:val="00BF372D"/>
    <w:rsid w:val="00C264F7"/>
    <w:rsid w:val="00CC079C"/>
    <w:rsid w:val="00CC7976"/>
    <w:rsid w:val="00CD3D15"/>
    <w:rsid w:val="00D045C5"/>
    <w:rsid w:val="00D64E75"/>
    <w:rsid w:val="00DD0AC5"/>
    <w:rsid w:val="00E114DE"/>
    <w:rsid w:val="00E40E36"/>
    <w:rsid w:val="00E877B6"/>
    <w:rsid w:val="00E906C2"/>
    <w:rsid w:val="00EE31CC"/>
    <w:rsid w:val="00F01C86"/>
    <w:rsid w:val="00F54FEA"/>
    <w:rsid w:val="00F60756"/>
    <w:rsid w:val="00F80DE0"/>
    <w:rsid w:val="00F82601"/>
    <w:rsid w:val="00F97259"/>
    <w:rsid w:val="00FC3E00"/>
    <w:rsid w:val="00FC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1A8B6-364C-461A-A3E1-B96A6301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75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44F15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44F1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44F1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444F1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44F1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44F1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6A92"/>
    <w:rPr>
      <w:color w:val="0000FF"/>
      <w:u w:val="single"/>
    </w:rPr>
  </w:style>
  <w:style w:type="paragraph" w:styleId="a6">
    <w:name w:val="Body Text"/>
    <w:basedOn w:val="a"/>
    <w:link w:val="a7"/>
    <w:rsid w:val="00D64E75"/>
    <w:pPr>
      <w:spacing w:after="120"/>
    </w:pPr>
  </w:style>
  <w:style w:type="character" w:customStyle="1" w:styleId="a7">
    <w:name w:val="Основной текст Знак"/>
    <w:basedOn w:val="a0"/>
    <w:link w:val="a6"/>
    <w:rsid w:val="00D64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D64E75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D64E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49671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4967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671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8A3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269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419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362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835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309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354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566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063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972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43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7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16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9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5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6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6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21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7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81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7869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749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6987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469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5329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83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64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73308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98657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45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0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82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4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81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92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4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55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1673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50409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27305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04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6102D-CC34-4A82-ACEC-0854ECBD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</dc:creator>
  <cp:lastModifiedBy>Kultura</cp:lastModifiedBy>
  <cp:revision>54</cp:revision>
  <cp:lastPrinted>2023-09-27T13:45:00Z</cp:lastPrinted>
  <dcterms:created xsi:type="dcterms:W3CDTF">2018-06-18T05:02:00Z</dcterms:created>
  <dcterms:modified xsi:type="dcterms:W3CDTF">2024-06-03T06:36:00Z</dcterms:modified>
</cp:coreProperties>
</file>