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ПРОЕКТ.</w:t>
      </w:r>
    </w:p>
    <w:p w:rsidR="00215B03" w:rsidRDefault="0021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47" w:type="dxa"/>
        <w:tblInd w:w="-459" w:type="dxa"/>
        <w:tblLook w:val="04A0" w:firstRow="1" w:lastRow="0" w:firstColumn="1" w:lastColumn="0" w:noHBand="0" w:noVBand="1"/>
      </w:tblPr>
      <w:tblGrid>
        <w:gridCol w:w="3853"/>
        <w:gridCol w:w="3571"/>
        <w:gridCol w:w="3423"/>
      </w:tblGrid>
      <w:tr w:rsidR="00215B03">
        <w:tc>
          <w:tcPr>
            <w:tcW w:w="3853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Кигинский район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___________З.М.Гордиенко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 2024 г.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___________А.И.Шафикова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 2024 г.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_____________С.И.Киреев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 2024 г.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B03" w:rsidRDefault="0021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среди молодых сельских женщин</w:t>
      </w: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«Селяночка - 2024», посвященного Году Семьи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Кигинский район Республики Башкортостан.</w:t>
      </w:r>
    </w:p>
    <w:p w:rsidR="00215B03" w:rsidRDefault="0021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B03" w:rsidRDefault="00215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5B03" w:rsidRDefault="00580A0C">
      <w:pPr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 республиканского Конкурса, её условие и порядок проведения, подведение итогов и награждения победителей.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Общее руково</w:t>
      </w:r>
      <w:r>
        <w:rPr>
          <w:rFonts w:ascii="Times New Roman" w:hAnsi="Times New Roman" w:cs="Times New Roman"/>
          <w:sz w:val="28"/>
          <w:szCs w:val="28"/>
        </w:rPr>
        <w:t>дство и подготовку Конкурса осуществляет: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Республики Башкортостан;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центр народного творчества Республики Башкортостан;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муниципального района Кигинский район Республики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215B03" w:rsidRDefault="002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Отдел кул</w:t>
      </w:r>
      <w:r>
        <w:rPr>
          <w:rFonts w:ascii="Times New Roman" w:hAnsi="Times New Roman" w:cs="Times New Roman"/>
          <w:sz w:val="28"/>
          <w:szCs w:val="28"/>
        </w:rPr>
        <w:t xml:space="preserve">ьтуры администрации муниципального района Кигинский район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15B03" w:rsidRDefault="002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1.3.Организатор разрабатывает критерии оценки представленных работ, готовит </w:t>
      </w:r>
    </w:p>
    <w:p w:rsidR="00215B03" w:rsidRDefault="0058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документы (сопроводительное письмо) для передачи материалов в </w:t>
      </w:r>
    </w:p>
    <w:p w:rsidR="00215B03" w:rsidRDefault="0058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215B03" w:rsidRDefault="002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Конкурс возглавляет компетентное жюри, в состав которого входят авторитетные представители творческой интеллигенции и организаторы конкурса. Члены жюри после обсуждения определяют участниц, претендующих на победу в Конкурсе согласно критериям оценки, </w:t>
      </w:r>
      <w:r>
        <w:rPr>
          <w:rFonts w:ascii="Times New Roman" w:hAnsi="Times New Roman" w:cs="Times New Roman"/>
          <w:sz w:val="28"/>
          <w:szCs w:val="28"/>
        </w:rPr>
        <w:t>оформляют итоги Конкурса, разрешают спорные вопросы, по результатам утверждают итоговый документ (протокол).</w:t>
      </w:r>
    </w:p>
    <w:p w:rsidR="00215B03" w:rsidRDefault="00215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конкурса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 Основными целями и задачами конкурса «Селяночка - 2024» являются: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раскрытие творческого потенциала мол</w:t>
      </w:r>
      <w:r>
        <w:rPr>
          <w:rFonts w:ascii="Times New Roman" w:hAnsi="Times New Roman" w:cs="Times New Roman"/>
          <w:sz w:val="28"/>
          <w:szCs w:val="28"/>
        </w:rPr>
        <w:t xml:space="preserve">одых сельских женщин в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возрасте 20-35 лет;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жизни в сельской местности;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молодежи к истокам традиционной национальной культуры, воспитание любви к родному языку, родному краю;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досуга и обогащени</w:t>
      </w:r>
      <w:r>
        <w:rPr>
          <w:rFonts w:ascii="Times New Roman" w:hAnsi="Times New Roman" w:cs="Times New Roman"/>
          <w:sz w:val="28"/>
          <w:szCs w:val="28"/>
        </w:rPr>
        <w:t>е духовного мира молодежи;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жизни, национальных обычаев и традиций;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сельской молодежи к различным видам творческой деятельности.</w:t>
      </w:r>
    </w:p>
    <w:p w:rsidR="00215B03" w:rsidRDefault="00215B03">
      <w:pPr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условия и требования участницам конкурса</w:t>
      </w:r>
    </w:p>
    <w:p w:rsidR="00215B03" w:rsidRDefault="00580A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принимают учас</w:t>
      </w:r>
      <w:r>
        <w:rPr>
          <w:rFonts w:ascii="Times New Roman" w:hAnsi="Times New Roman" w:cs="Times New Roman"/>
          <w:sz w:val="28"/>
          <w:szCs w:val="28"/>
        </w:rPr>
        <w:t xml:space="preserve">тие молодые сельские женщины в возрасте от 20 до 35 лет, владеющие родным языком проживающие в сельской местности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Республики Башкортостан.</w:t>
      </w:r>
    </w:p>
    <w:p w:rsidR="00215B03" w:rsidRDefault="002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участниц, прошедших в финал конкурса, будут организованы занятия со специалистам</w:t>
      </w:r>
      <w:r>
        <w:rPr>
          <w:rFonts w:ascii="Times New Roman" w:hAnsi="Times New Roman" w:cs="Times New Roman"/>
          <w:sz w:val="28"/>
          <w:szCs w:val="28"/>
        </w:rPr>
        <w:t>и по хореографии, вокалу, актерскому мастерству, визажу, а также будет оказана помощь в подборе костюмов.</w:t>
      </w:r>
    </w:p>
    <w:p w:rsidR="00215B03" w:rsidRDefault="002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Основные требования, к участницам конкурса, проживающим в сельской местности: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родным языком;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постоянное место жительство (учебы, </w:t>
      </w:r>
      <w:r>
        <w:rPr>
          <w:rFonts w:ascii="Times New Roman" w:hAnsi="Times New Roman" w:cs="Times New Roman"/>
          <w:sz w:val="28"/>
          <w:szCs w:val="28"/>
        </w:rPr>
        <w:t>работы) в сельской местности;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традиции и обычаев своего народа;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национальным кулинарным искусством;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истории своего села и своей родословной;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 РФ.</w:t>
      </w:r>
    </w:p>
    <w:p w:rsidR="00215B03" w:rsidRDefault="00215B03">
      <w:pPr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конкурса и порядок проведения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Конкурс проводится в 3 этапа (заочный, очный):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в муниципальных образованиях Республики Башкортостан: срок – март 2024 г.;</w:t>
      </w:r>
    </w:p>
    <w:p w:rsidR="00215B03" w:rsidRDefault="00580A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- отборочный тур в онлайн формате: срок – апрель 2024;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этап участницы Конкурса предоставляют Портфолио не мене</w:t>
      </w:r>
      <w:r>
        <w:rPr>
          <w:rFonts w:ascii="Times New Roman" w:hAnsi="Times New Roman" w:cs="Times New Roman"/>
          <w:sz w:val="28"/>
          <w:szCs w:val="28"/>
        </w:rPr>
        <w:t xml:space="preserve">е чем из 4-х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фотографий формата А4 (портрет, в рост, в национальном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костюме и др.) и видео - презентацию. Организаторы конкура предварительно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смотрят конкурсную программу участниц. По результатам отборочного тура в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 будут отоб</w:t>
      </w:r>
      <w:r>
        <w:rPr>
          <w:rFonts w:ascii="Times New Roman" w:hAnsi="Times New Roman" w:cs="Times New Roman"/>
          <w:sz w:val="28"/>
          <w:szCs w:val="28"/>
        </w:rPr>
        <w:t>раны 12 участниц.</w:t>
      </w:r>
    </w:p>
    <w:p w:rsidR="00215B03" w:rsidRDefault="00580A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полуфинал и финал проводится на территории муниципального района Кигинский район Республики Башкортостан: срок –7 и 8 июня 2024 года.</w:t>
      </w:r>
    </w:p>
    <w:p w:rsidR="00215B03" w:rsidRDefault="00580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этап-полуфинал и финал в с. Верхние Киги.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Полуфинал конкурса проводится в виде конкурсной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(состоит из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конкурсных заданий), которые будут проходить в 1 день: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филиала ГБПОУ ДМК с. Верхние Киги (ПУ - 115) и в концертном зале районного Дома культуры по адресу: 452520, РБ, Кигинский район, с. Верхние Киги, ул. Советская, 10.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день: 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«Визитная карточка» - задача участниц в творческой, индивидуальной программе представить себя, историю своего села, в форме видео - презентации, во время которой звучит призыв: «Приезжайте жить в село» (до 2 минут);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рукодельных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блюд национальной кухни.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Участницы показывают своё мастерство по: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приготовлению блинов (продукция, для приготовления блинов, приобретается организаторами конкурса);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одного национального блюда (Конкурс рукодельных работ и блюд нацио</w:t>
      </w:r>
      <w:r>
        <w:rPr>
          <w:rFonts w:ascii="Times New Roman" w:hAnsi="Times New Roman" w:cs="Times New Roman"/>
          <w:sz w:val="28"/>
          <w:szCs w:val="28"/>
        </w:rPr>
        <w:t>нальной кухни (организованная выставка);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красочному оформлению элемента национального костюма (тамбурной вышивкой вышить на нагруднике надпись «Селяночка – 202 » (при условии, что цифру «4» необходимо вышить при составе жюри);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«Мэргэн у</w:t>
      </w:r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</w:rPr>
        <w:t>сы» («Меткий с</w:t>
      </w:r>
      <w:r>
        <w:rPr>
          <w:rFonts w:ascii="Times New Roman" w:hAnsi="Times New Roman" w:cs="Times New Roman"/>
          <w:sz w:val="28"/>
          <w:szCs w:val="28"/>
        </w:rPr>
        <w:t>трелок») - стрельба из традиционного лука.</w:t>
      </w:r>
    </w:p>
    <w:p w:rsidR="00215B03" w:rsidRDefault="00580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день: 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Демонстрация одежды ручной работы (дефиле) - оценивается умение участниц представить себя в различных образах;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«Шоу талантов» индивидуальный творческий номер (танец, песня/частушка, актерский этюд. </w:t>
      </w:r>
      <w:r>
        <w:rPr>
          <w:rFonts w:ascii="Times New Roman" w:hAnsi="Times New Roman" w:cs="Times New Roman"/>
          <w:sz w:val="28"/>
          <w:szCs w:val="28"/>
        </w:rPr>
        <w:t>Регламент - 1.5  минуты (концертные номера будут стыковаться);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Интеллектуально - спортивный конкурс (при себе иметь спортивную форму одежды);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Дефиле в вечерних платьях (финальный выход участниц).</w:t>
      </w: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. Жюри оценивает выступления ко</w:t>
      </w:r>
      <w:r>
        <w:rPr>
          <w:rFonts w:ascii="Times New Roman" w:hAnsi="Times New Roman" w:cs="Times New Roman"/>
          <w:sz w:val="28"/>
          <w:szCs w:val="28"/>
        </w:rPr>
        <w:t>нкурсантов по следующим основным критериям: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 и артистизм;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выполнению заданий;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номера;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 исполнения творческого номера;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одежда и ее соответствие образу исполнит</w:t>
      </w:r>
      <w:r>
        <w:rPr>
          <w:rFonts w:ascii="Times New Roman" w:hAnsi="Times New Roman" w:cs="Times New Roman"/>
          <w:sz w:val="28"/>
          <w:szCs w:val="28"/>
        </w:rPr>
        <w:t>елей;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регламент.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Жюри (приложение № 2 к Положению) оценивает конкурсное исполнение и выполнение заданий по 5 бальной системе.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числа выступающих конкурсантов по наибольшему количеству баллов жюри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победительницу конкурса «Селяночка -</w:t>
      </w:r>
      <w:r>
        <w:rPr>
          <w:rFonts w:ascii="Times New Roman" w:hAnsi="Times New Roman" w:cs="Times New Roman"/>
          <w:sz w:val="28"/>
          <w:szCs w:val="28"/>
        </w:rPr>
        <w:t xml:space="preserve"> 2024», а остальные участницы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по номинациям: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«Хозяюшка»;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«Рукодельница»;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«Мастерица»;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«Спортсменка»;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«Грациозная»;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«Артистичная»;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«Стильная»;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«Очаровательная»;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«Улыбчивая»;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«Элегантная»;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«Кулинар - кондитер».</w:t>
      </w:r>
    </w:p>
    <w:p w:rsidR="00215B03" w:rsidRDefault="0021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Жюри оставляет за собой право не вручать или же менять наименование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номинаций. Также вручаются специальные призы: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главы Администрации муниципального района Кигинский район Республики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«Зрительская симпатия»;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жюри 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протоколом и не пересматривается.</w:t>
      </w: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проведения.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 проводится поэтапно с апреля - май 2024 года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этап - отборочный тур проводится в муниципальных образованиях Республики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Башкортостан: срок – с 1 по 15 апреля 2024 г.);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- в онлай</w:t>
      </w:r>
      <w:r>
        <w:rPr>
          <w:rFonts w:ascii="Times New Roman" w:hAnsi="Times New Roman" w:cs="Times New Roman"/>
          <w:sz w:val="28"/>
          <w:szCs w:val="28"/>
        </w:rPr>
        <w:t>н формате (срок - с 15 апреля по 20 мая 2024 г.);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- полуфинал и финал проводится на территории муниципального района </w:t>
      </w:r>
    </w:p>
    <w:p w:rsidR="00215B03" w:rsidRDefault="0058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Кигинский район Республики Башкортост</w:t>
      </w:r>
      <w:r w:rsidR="00F728CD">
        <w:rPr>
          <w:rFonts w:ascii="Times New Roman" w:hAnsi="Times New Roman" w:cs="Times New Roman"/>
          <w:sz w:val="28"/>
          <w:szCs w:val="28"/>
        </w:rPr>
        <w:t>ан: срок - 7 - 8 июня 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Приём заявок.</w:t>
      </w:r>
    </w:p>
    <w:p w:rsidR="00215B03" w:rsidRDefault="00580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7.1.Предварительные заявки (образец прилага</w:t>
      </w:r>
      <w:r>
        <w:rPr>
          <w:rFonts w:ascii="Times New Roman" w:hAnsi="Times New Roman" w:cs="Times New Roman"/>
          <w:sz w:val="28"/>
          <w:szCs w:val="28"/>
        </w:rPr>
        <w:t xml:space="preserve">ется) и подтверждение об участии в финале конкурса «Селяночка - 2024» подаются до 15 апреля 2024 года. Заявки на участие в Конкурсе направляются в письменной и электронной форме по адресу: 452520, Республика Башкортостан, Кигинский район, улица Советская, </w:t>
      </w:r>
      <w:r>
        <w:rPr>
          <w:rFonts w:ascii="Times New Roman" w:hAnsi="Times New Roman" w:cs="Times New Roman"/>
          <w:sz w:val="28"/>
          <w:szCs w:val="28"/>
        </w:rPr>
        <w:t xml:space="preserve">д 10. Электронная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kigi.mitod@mailru</w:t>
        </w:r>
      </w:hyperlink>
      <w:r>
        <w:rPr>
          <w:rFonts w:ascii="Times New Roman" w:hAnsi="Times New Roman" w:cs="Times New Roman"/>
          <w:sz w:val="28"/>
          <w:szCs w:val="28"/>
        </w:rPr>
        <w:t>.   Справки по тел.: 8(34748)3-09-47.</w:t>
      </w:r>
    </w:p>
    <w:p w:rsidR="00215B03" w:rsidRPr="00732212" w:rsidRDefault="00580A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212">
        <w:rPr>
          <w:rFonts w:ascii="Times New Roman" w:hAnsi="Times New Roman" w:cs="Times New Roman"/>
          <w:color w:val="000000" w:themeColor="text1"/>
          <w:sz w:val="28"/>
          <w:szCs w:val="28"/>
        </w:rPr>
        <w:t>7.2.   Командировочные расходы (оплата проживания и питания участников коллектива, проезд) - за счет командирующих организаций.</w:t>
      </w:r>
    </w:p>
    <w:p w:rsidR="00215B03" w:rsidRPr="00732212" w:rsidRDefault="00580A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Оплата организационных взносов:</w:t>
      </w:r>
    </w:p>
    <w:p w:rsidR="00215B03" w:rsidRPr="00732212" w:rsidRDefault="00580A0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212">
        <w:rPr>
          <w:rFonts w:ascii="Times New Roman" w:hAnsi="Times New Roman" w:cs="Times New Roman"/>
          <w:color w:val="000000" w:themeColor="text1"/>
          <w:sz w:val="28"/>
          <w:szCs w:val="28"/>
        </w:rPr>
        <w:t>-  за участие в конкурсе 1500 рублей производится 7 июня 2024 года через кассу МБУК РДК за наличный расчёт при регистрации участников.</w:t>
      </w:r>
    </w:p>
    <w:p w:rsidR="00215B03" w:rsidRDefault="00215B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15B03" w:rsidRDefault="00580A0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Образец заявки.</w:t>
      </w: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«Согласовано»                                                                                </w:t>
      </w:r>
    </w:p>
    <w:p w:rsidR="00215B03" w:rsidRDefault="00580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215B03" w:rsidRDefault="00580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</w:p>
    <w:p w:rsidR="00215B03" w:rsidRDefault="00580A0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___________________п/п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5B03" w:rsidRDefault="00580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15B03" w:rsidRDefault="00215B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03" w:rsidRDefault="00215B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 Республики Башкортостан на участие в</w:t>
      </w:r>
    </w:p>
    <w:p w:rsidR="00215B03" w:rsidRDefault="00580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Республиканском конкурсе молодых сельских женщин «Селяночка -2024»</w:t>
      </w:r>
    </w:p>
    <w:p w:rsidR="00215B03" w:rsidRDefault="0021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03" w:rsidRDefault="0021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601" w:type="dxa"/>
        <w:tblLook w:val="04A0" w:firstRow="1" w:lastRow="0" w:firstColumn="1" w:lastColumn="0" w:noHBand="0" w:noVBand="1"/>
      </w:tblPr>
      <w:tblGrid>
        <w:gridCol w:w="709"/>
        <w:gridCol w:w="2733"/>
        <w:gridCol w:w="1385"/>
        <w:gridCol w:w="1335"/>
        <w:gridCol w:w="2060"/>
        <w:gridCol w:w="1418"/>
        <w:gridCol w:w="1701"/>
      </w:tblGrid>
      <w:tr w:rsidR="00215B03">
        <w:tc>
          <w:tcPr>
            <w:tcW w:w="709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3" w:type="dxa"/>
          </w:tcPr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участницы</w:t>
            </w:r>
          </w:p>
        </w:tc>
        <w:tc>
          <w:tcPr>
            <w:tcW w:w="1385" w:type="dxa"/>
          </w:tcPr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15B03" w:rsidRDefault="0058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335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Нац-ть</w:t>
            </w:r>
          </w:p>
        </w:tc>
        <w:tc>
          <w:tcPr>
            <w:tcW w:w="2060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семьи)</w:t>
            </w:r>
          </w:p>
        </w:tc>
        <w:tc>
          <w:tcPr>
            <w:tcW w:w="1418" w:type="dxa"/>
          </w:tcPr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15B03" w:rsidRDefault="0058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5B03" w:rsidRDefault="00580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215B03" w:rsidRDefault="00215B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5B03" w:rsidRDefault="00215B03">
      <w:pPr>
        <w:rPr>
          <w:rFonts w:ascii="Times New Roman" w:hAnsi="Times New Roman" w:cs="Times New Roman"/>
          <w:sz w:val="28"/>
          <w:szCs w:val="28"/>
        </w:rPr>
      </w:pP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направляющей стороны 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п/п, должность)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«_____» ___________ 2024 год.</w:t>
      </w:r>
    </w:p>
    <w:p w:rsidR="00215B03" w:rsidRDefault="0058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</w:t>
      </w: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победителей</w:t>
      </w:r>
    </w:p>
    <w:p w:rsidR="00215B03" w:rsidRDefault="0058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Все конкурсантки награждаются дипломами и памятными призами.</w:t>
      </w:r>
    </w:p>
    <w:p w:rsidR="00215B03" w:rsidRDefault="0058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Победительнице вручается наградная лента, а также диплом и главный приз</w:t>
      </w:r>
    </w:p>
    <w:p w:rsidR="00215B03" w:rsidRDefault="0058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215B03" w:rsidRDefault="00580A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Призы не переводятся в денежный эквивалент.</w:t>
      </w:r>
    </w:p>
    <w:p w:rsidR="00215B03" w:rsidRDefault="0058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215B03" w:rsidRDefault="0058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Расходы, связанные с командированием участниц, несут командирующие организации.</w:t>
      </w:r>
    </w:p>
    <w:p w:rsidR="00215B03" w:rsidRDefault="0058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Расходы, связанны</w:t>
      </w:r>
      <w:r>
        <w:rPr>
          <w:rFonts w:ascii="Times New Roman" w:hAnsi="Times New Roman" w:cs="Times New Roman"/>
          <w:sz w:val="28"/>
          <w:szCs w:val="28"/>
        </w:rPr>
        <w:t>е с проведением финала Конкурса «Селяночка - 2024» несёт Министерство культуры Республики Башкортостан, Администрация муниципального района Кигинский район Республики Башкортостан и МКУ Отдел культуры администрации муниципального района Кигинский район Рес</w:t>
      </w:r>
      <w:r>
        <w:rPr>
          <w:rFonts w:ascii="Times New Roman" w:hAnsi="Times New Roman" w:cs="Times New Roman"/>
          <w:sz w:val="28"/>
          <w:szCs w:val="28"/>
        </w:rPr>
        <w:t>публик Башкортостан. К финансированию могут привлекаться средства спонсоров: организаций и предприятий, коммерческих структур, частных лиц.</w:t>
      </w:r>
    </w:p>
    <w:p w:rsidR="00215B03" w:rsidRDefault="0058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тел.: 8(34748)3-09-47 - районный методический центр народного творчества МБУК «Районный</w:t>
      </w:r>
      <w:r>
        <w:rPr>
          <w:rFonts w:ascii="Times New Roman" w:hAnsi="Times New Roman" w:cs="Times New Roman"/>
          <w:sz w:val="28"/>
          <w:szCs w:val="28"/>
        </w:rPr>
        <w:t xml:space="preserve"> Дом культуры муниципального района Кигинский район Республики Башкортостан».</w:t>
      </w:r>
    </w:p>
    <w:p w:rsidR="00215B03" w:rsidRDefault="0058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официальным приглашением на Республиканский конкурс красоты и таланта среди сельских женщин «Селяночка - 2024»</w:t>
      </w:r>
    </w:p>
    <w:p w:rsidR="00215B03" w:rsidRDefault="00215B03"/>
    <w:sectPr w:rsidR="00215B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0C" w:rsidRDefault="00580A0C">
      <w:pPr>
        <w:spacing w:line="240" w:lineRule="auto"/>
      </w:pPr>
      <w:r>
        <w:separator/>
      </w:r>
    </w:p>
  </w:endnote>
  <w:endnote w:type="continuationSeparator" w:id="0">
    <w:p w:rsidR="00580A0C" w:rsidRDefault="00580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0C" w:rsidRDefault="00580A0C">
      <w:pPr>
        <w:spacing w:after="0"/>
      </w:pPr>
      <w:r>
        <w:separator/>
      </w:r>
    </w:p>
  </w:footnote>
  <w:footnote w:type="continuationSeparator" w:id="0">
    <w:p w:rsidR="00580A0C" w:rsidRDefault="00580A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E"/>
    <w:rsid w:val="00215B03"/>
    <w:rsid w:val="00500EB2"/>
    <w:rsid w:val="00580A0C"/>
    <w:rsid w:val="005A0B60"/>
    <w:rsid w:val="00732212"/>
    <w:rsid w:val="008F132E"/>
    <w:rsid w:val="00B72216"/>
    <w:rsid w:val="00EB5D41"/>
    <w:rsid w:val="00F728CD"/>
    <w:rsid w:val="763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94E0-9FC5-4B43-99AC-7903FF7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gi.mitod@mail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007</cp:lastModifiedBy>
  <cp:revision>6</cp:revision>
  <dcterms:created xsi:type="dcterms:W3CDTF">2024-04-27T11:16:00Z</dcterms:created>
  <dcterms:modified xsi:type="dcterms:W3CDTF">2024-05-03T07:30:00Z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F6B20AF6114A4420B9BC936798C59C1D_13</vt:lpwstr>
  </property>
</Properties>
</file>