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5" w:rsidRPr="00EF7AB0" w:rsidRDefault="00345EA9" w:rsidP="00EF7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0">
        <w:rPr>
          <w:rFonts w:ascii="Times New Roman" w:hAnsi="Times New Roman" w:cs="Times New Roman"/>
          <w:b/>
          <w:sz w:val="28"/>
          <w:szCs w:val="28"/>
        </w:rPr>
        <w:t>План к Году науки и технологии в РФ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418"/>
        <w:gridCol w:w="2126"/>
        <w:gridCol w:w="1843"/>
      </w:tblGrid>
      <w:tr w:rsidR="00C37C85" w:rsidRPr="00EF7AB0" w:rsidTr="00D44ADB">
        <w:tc>
          <w:tcPr>
            <w:tcW w:w="675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418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C37C85" w:rsidRPr="00EF7AB0" w:rsidRDefault="00C37C85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7C85" w:rsidRPr="00EF7AB0" w:rsidTr="00D44ADB">
        <w:tc>
          <w:tcPr>
            <w:tcW w:w="675" w:type="dxa"/>
          </w:tcPr>
          <w:p w:rsidR="00C37C85" w:rsidRPr="00EF7AB0" w:rsidRDefault="00C37C85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7C85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Выставка «Мысль, опыт, наука»</w:t>
            </w:r>
          </w:p>
        </w:tc>
        <w:tc>
          <w:tcPr>
            <w:tcW w:w="1417" w:type="dxa"/>
          </w:tcPr>
          <w:p w:rsidR="00C37C85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январь</w:t>
            </w:r>
          </w:p>
        </w:tc>
        <w:tc>
          <w:tcPr>
            <w:tcW w:w="1418" w:type="dxa"/>
          </w:tcPr>
          <w:p w:rsidR="00C37C85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C37C85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Сельская библиотека-филиал № 12 с. </w:t>
            </w:r>
            <w:proofErr w:type="spellStart"/>
            <w:r w:rsidRPr="00EF7AB0">
              <w:rPr>
                <w:sz w:val="28"/>
                <w:szCs w:val="28"/>
                <w:lang w:val="ru-RU"/>
              </w:rPr>
              <w:t>Ишеево</w:t>
            </w:r>
            <w:proofErr w:type="spellEnd"/>
          </w:p>
        </w:tc>
        <w:tc>
          <w:tcPr>
            <w:tcW w:w="1843" w:type="dxa"/>
          </w:tcPr>
          <w:p w:rsidR="00C37C85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Хамитова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З.Г.</w:t>
            </w:r>
          </w:p>
        </w:tc>
      </w:tr>
      <w:tr w:rsidR="00727E0C" w:rsidRPr="00EF7AB0" w:rsidTr="00D44ADB">
        <w:tc>
          <w:tcPr>
            <w:tcW w:w="675" w:type="dxa"/>
          </w:tcPr>
          <w:p w:rsidR="00727E0C" w:rsidRPr="00EF7AB0" w:rsidRDefault="00727E0C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Выставка «Мудрые науки без назидания и скуки»</w:t>
            </w:r>
          </w:p>
        </w:tc>
        <w:tc>
          <w:tcPr>
            <w:tcW w:w="1417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январь</w:t>
            </w:r>
          </w:p>
        </w:tc>
        <w:tc>
          <w:tcPr>
            <w:tcW w:w="1418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Макаровская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сельская модельная библиотека-</w:t>
            </w:r>
          </w:p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филиал №18</w:t>
            </w:r>
          </w:p>
        </w:tc>
        <w:tc>
          <w:tcPr>
            <w:tcW w:w="1843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Тагирова З.З.</w:t>
            </w:r>
          </w:p>
        </w:tc>
      </w:tr>
      <w:tr w:rsidR="00727E0C" w:rsidRPr="00EF7AB0" w:rsidTr="00D44ADB">
        <w:tc>
          <w:tcPr>
            <w:tcW w:w="675" w:type="dxa"/>
          </w:tcPr>
          <w:p w:rsidR="00727E0C" w:rsidRPr="00EF7AB0" w:rsidRDefault="00727E0C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Познавательная программа «По страницам великих открытий»</w:t>
            </w:r>
          </w:p>
        </w:tc>
        <w:tc>
          <w:tcPr>
            <w:tcW w:w="1417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418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сельская библиотека-филиал № 21 с. Салихово</w:t>
            </w:r>
          </w:p>
        </w:tc>
        <w:tc>
          <w:tcPr>
            <w:tcW w:w="1843" w:type="dxa"/>
          </w:tcPr>
          <w:p w:rsidR="00727E0C" w:rsidRPr="00EF7AB0" w:rsidRDefault="00727E0C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Шарипова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 Планирование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Сотрудники МАУ ИДК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Зал совещаний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Ильясов Г.Г.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районных, городских,  республиканских мероприятиях, приуроченных к Году науки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творческих коллективов и сотрудники 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ИДК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Ильясо</w:t>
            </w:r>
            <w:bookmarkStart w:id="0" w:name="_GoBack"/>
            <w:bookmarkEnd w:id="0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 Г.Г.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Года науки и технологий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и сотрудники ИДК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Дворец молодежи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Ильясов Г.Г.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Викторина «Наука и мы» к Всемирному дню науки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ТС «Антураж»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ИЦНК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Валиева Р.М.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pStyle w:val="a4"/>
              <w:numPr>
                <w:ilvl w:val="0"/>
                <w:numId w:val="2"/>
              </w:num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Беседа «Великие учёные мира» к Всемирному дню науки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ИДК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Рабочие аудитории МАУ ИДК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и подростковых творческих коллективов ИДК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142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Pr="00EF7AB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Творцы российской науки»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Библиотека № 1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Д.Аптиково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Сабитова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А.Р.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142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Выставка «Энциклопедии для </w:t>
            </w:r>
            <w:proofErr w:type="gramStart"/>
            <w:r w:rsidRPr="00EF7AB0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EF7AB0">
              <w:rPr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ind w:hanging="61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Модельная сельская библиотека-филиал № 9 д. </w:t>
            </w:r>
            <w:proofErr w:type="spellStart"/>
            <w:r w:rsidRPr="00EF7AB0">
              <w:rPr>
                <w:sz w:val="28"/>
                <w:szCs w:val="28"/>
                <w:lang w:val="ru-RU"/>
              </w:rPr>
              <w:t>Байгузино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Мирасова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А.М.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142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– рекомендация «Жизнь как наука. Наука как жизнь»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Модельная сельская библиотека – филиал №11 </w:t>
            </w: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познавательная игра</w:t>
            </w:r>
            <w:r w:rsidRPr="00EF7AB0">
              <w:rPr>
                <w:sz w:val="28"/>
                <w:szCs w:val="28"/>
              </w:rPr>
              <w:t xml:space="preserve"> </w:t>
            </w:r>
            <w:r w:rsidRPr="00EF7AB0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EF7AB0">
              <w:rPr>
                <w:sz w:val="28"/>
                <w:szCs w:val="28"/>
                <w:lang w:val="ru-RU"/>
              </w:rPr>
              <w:t>Очевидное</w:t>
            </w:r>
            <w:proofErr w:type="gramEnd"/>
            <w:r w:rsidRPr="00EF7AB0">
              <w:rPr>
                <w:sz w:val="28"/>
                <w:szCs w:val="28"/>
                <w:lang w:val="ru-RU"/>
              </w:rPr>
              <w:t xml:space="preserve"> невероятное!»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Макаровская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сельская модельная библиотека-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филиал №18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Тагирова З.З.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Выставка «Мысль как наука. Наука как жизнь".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spacing w:after="20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Нижнеарметовская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сельская библиотека ф19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Ибатуллина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Р. М.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Выставка «Энциклопедии для </w:t>
            </w:r>
            <w:proofErr w:type="gramStart"/>
            <w:r w:rsidRPr="00EF7AB0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EF7AB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сельская библиотека-филиал № 21 с. Салихово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Шарипова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EF7AB0">
              <w:rPr>
                <w:bCs/>
                <w:kern w:val="36"/>
                <w:sz w:val="28"/>
                <w:szCs w:val="28"/>
              </w:rPr>
              <w:t>Викторина «Великие люди и великие открытия», посвященная Дню Российской науки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EF7AB0">
              <w:rPr>
                <w:sz w:val="28"/>
                <w:szCs w:val="28"/>
                <w:lang w:eastAsia="en-US"/>
              </w:rPr>
              <w:t>МБУ ИЦНК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Валиева Р.Р.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widowControl/>
              <w:suppressAutoHyphens w:val="0"/>
              <w:autoSpaceDN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EF7AB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Всероссийская молодёжная выставка печатной гра</w:t>
            </w:r>
            <w:r w:rsidRPr="00EF7AB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фики «Как зовут Что нарисовал»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Зал </w:t>
            </w:r>
            <w:proofErr w:type="spellStart"/>
            <w:r w:rsidRPr="00EF7AB0">
              <w:rPr>
                <w:sz w:val="28"/>
                <w:szCs w:val="28"/>
                <w:lang w:val="ru-RU"/>
              </w:rPr>
              <w:t>Ишимбайской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картинной галереи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Кадыров Р. Р.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Познавательный час «Да здравствует российская наука!»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Библиотека № 1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Д.Аптиково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Сабитова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А.Р.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урок «Энциклопедии для 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Модельная сельская библиотека – филиал №11 </w:t>
            </w: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 xml:space="preserve">Интеллектуальная </w:t>
            </w:r>
            <w:proofErr w:type="spellStart"/>
            <w:r w:rsidRPr="00EF7AB0">
              <w:rPr>
                <w:sz w:val="28"/>
                <w:szCs w:val="28"/>
                <w:lang w:val="ru-RU"/>
              </w:rPr>
              <w:t>викторина</w:t>
            </w:r>
            <w:proofErr w:type="gramStart"/>
            <w:r w:rsidRPr="00EF7AB0">
              <w:rPr>
                <w:sz w:val="28"/>
                <w:szCs w:val="28"/>
                <w:lang w:val="ru-RU"/>
              </w:rPr>
              <w:t>"К</w:t>
            </w:r>
            <w:proofErr w:type="gramEnd"/>
            <w:r w:rsidRPr="00EF7AB0">
              <w:rPr>
                <w:sz w:val="28"/>
                <w:szCs w:val="28"/>
                <w:lang w:val="ru-RU"/>
              </w:rPr>
              <w:t>ак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наука помогает нам в жизни"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Нижнеарметовская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ф. №19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Ибатуллина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Р. М.</w:t>
            </w:r>
          </w:p>
        </w:tc>
      </w:tr>
      <w:tr w:rsidR="00EF7AB0" w:rsidRPr="00EF7AB0" w:rsidTr="00D44ADB">
        <w:trPr>
          <w:trHeight w:val="1302"/>
        </w:trPr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викторина «Как наука помогает нам в жизни»</w:t>
            </w:r>
          </w:p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Модельная сельская библиотека – филиал №11 </w:t>
            </w: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widowControl/>
              <w:shd w:val="clear" w:color="auto" w:fill="FFFFFF"/>
              <w:suppressAutoHyphens w:val="0"/>
              <w:autoSpaceDN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F7AB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Интеллектуальная игра "И тут вошел Изобретатель…"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апрель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Макаровская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сельская модельная библиотека-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филиал №18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Тагирова З.З.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a5"/>
              <w:jc w:val="center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EF7AB0">
              <w:rPr>
                <w:rFonts w:eastAsiaTheme="minorHAnsi"/>
                <w:sz w:val="28"/>
                <w:szCs w:val="28"/>
                <w:lang w:eastAsia="en-US"/>
              </w:rPr>
              <w:t>Всемирный день авиации и космонавтики 60 лет со дня первого полета человека в космос «Открытие космической эры». Приурочено году науки и технологий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EF7AB0">
              <w:rPr>
                <w:sz w:val="28"/>
                <w:szCs w:val="28"/>
                <w:lang w:eastAsia="en-US"/>
              </w:rPr>
              <w:t>МБУ ИЦНК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Валиева Р.Р.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информационных часов, посвящённых Году науки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ИДК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Рабочие аудитории МАУ ИДК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и подростковых творческих коллективов ИДК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«Умники и умницы»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Школьники города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Фойе ИДК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коллективов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Познавательный мастер–класс «Чудеса из ничего»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ind w:left="-61" w:firstLine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сельская библиотека-филиал №  9   д. </w:t>
            </w: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Байгузино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Мирасова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F7AB0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ru-RU"/>
              </w:rPr>
              <w:t>Книжная выставка</w:t>
            </w:r>
            <w:r w:rsidRPr="00EF7AB0"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EF7AB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«Энциклопедии для 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spacing w:after="200"/>
              <w:jc w:val="center"/>
              <w:rPr>
                <w:sz w:val="28"/>
                <w:szCs w:val="28"/>
                <w:lang w:val="ba-RU"/>
              </w:rPr>
            </w:pPr>
            <w:r w:rsidRPr="00EF7AB0">
              <w:rPr>
                <w:sz w:val="28"/>
                <w:szCs w:val="28"/>
                <w:lang w:val="ba-RU"/>
              </w:rPr>
              <w:t>август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spacing w:after="200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spacing w:after="200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Башкирская библиотека-филиал №11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spacing w:after="200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Кошелева З.С.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Интелектуальная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викторина «Как наука помогает нам в жизни»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Библиотека № 1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Д.Аптиково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Сабитова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А.Р.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a5"/>
              <w:jc w:val="center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EF7AB0">
              <w:rPr>
                <w:sz w:val="28"/>
                <w:szCs w:val="28"/>
              </w:rPr>
              <w:t xml:space="preserve">Игра-викторина </w:t>
            </w:r>
            <w:hyperlink r:id="rId6" w:history="1">
              <w:r w:rsidRPr="00EF7AB0">
                <w:rPr>
                  <w:sz w:val="28"/>
                  <w:szCs w:val="28"/>
                </w:rPr>
                <w:t xml:space="preserve">«Наука - это мы» </w:t>
              </w:r>
            </w:hyperlink>
            <w:r w:rsidRPr="00EF7AB0">
              <w:rPr>
                <w:sz w:val="28"/>
                <w:szCs w:val="28"/>
              </w:rPr>
              <w:t>и посвященному году  науки и технологий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EF7AB0">
              <w:rPr>
                <w:sz w:val="28"/>
                <w:szCs w:val="28"/>
                <w:lang w:eastAsia="en-US"/>
              </w:rPr>
              <w:t>МБУ ИЦНК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Валиева Р.Р.</w:t>
            </w:r>
          </w:p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Игровая программа «Юные Кулибины»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Школьники города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Каримов Ф.Д.. Коломина И.М.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«Автоледи» - «Что мы знаем о том. Что под капотом нашего авто?»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Сотрудницы МАУ ИДК, автолюбители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Фойе ИДК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Каримов Ф.Д.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Библиотечный урок "Наука плюс фантазия"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EF7AB0">
              <w:rPr>
                <w:sz w:val="28"/>
                <w:szCs w:val="28"/>
                <w:lang w:val="ru-RU"/>
              </w:rPr>
              <w:t>Библиотека № 1</w:t>
            </w:r>
          </w:p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Д.Аптиково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F7AB0">
              <w:rPr>
                <w:sz w:val="28"/>
                <w:szCs w:val="28"/>
                <w:lang w:val="ru-RU"/>
              </w:rPr>
              <w:t>Сабитова</w:t>
            </w:r>
            <w:proofErr w:type="spellEnd"/>
            <w:r w:rsidRPr="00EF7AB0">
              <w:rPr>
                <w:sz w:val="28"/>
                <w:szCs w:val="28"/>
                <w:lang w:val="ru-RU"/>
              </w:rPr>
              <w:t xml:space="preserve"> А.Р.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презентация «Юные изобретатели»</w:t>
            </w:r>
          </w:p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Модельная сельская библиотека – филиал №11 </w:t>
            </w: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познавательный час "От мечты к реальности"</w:t>
            </w:r>
          </w:p>
          <w:p w:rsidR="00EF7AB0" w:rsidRPr="00EF7AB0" w:rsidRDefault="00EF7AB0" w:rsidP="00EF7AB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Модельная сельская библиотека – филиал №11 </w:t>
            </w: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ерхнеиткулово</w:t>
            </w:r>
            <w:proofErr w:type="spellEnd"/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EF7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EF7AB0" w:rsidRPr="00EF7AB0" w:rsidTr="00D44ADB">
        <w:tc>
          <w:tcPr>
            <w:tcW w:w="675" w:type="dxa"/>
          </w:tcPr>
          <w:p w:rsidR="00EF7AB0" w:rsidRPr="00EF7AB0" w:rsidRDefault="00EF7AB0" w:rsidP="00EF7AB0">
            <w:pPr>
              <w:ind w:left="66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Лекция – беседа «Культура как наука» по вопросам образования и самообразования работников культуры. Обзор информационных ресурсов.</w:t>
            </w:r>
          </w:p>
        </w:tc>
        <w:tc>
          <w:tcPr>
            <w:tcW w:w="1417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Сотрудники МАУ ИДК</w:t>
            </w:r>
          </w:p>
        </w:tc>
        <w:tc>
          <w:tcPr>
            <w:tcW w:w="2126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Зал для лекций</w:t>
            </w:r>
          </w:p>
        </w:tc>
        <w:tc>
          <w:tcPr>
            <w:tcW w:w="1843" w:type="dxa"/>
          </w:tcPr>
          <w:p w:rsidR="00EF7AB0" w:rsidRPr="00EF7AB0" w:rsidRDefault="00EF7AB0" w:rsidP="00EF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EF7AB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</w:tbl>
    <w:p w:rsidR="00C37C85" w:rsidRPr="00EF7AB0" w:rsidRDefault="00C37C85" w:rsidP="00EF7A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7C85" w:rsidRPr="00E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AE0"/>
    <w:multiLevelType w:val="hybridMultilevel"/>
    <w:tmpl w:val="5B0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3078"/>
    <w:multiLevelType w:val="hybridMultilevel"/>
    <w:tmpl w:val="6FB4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AD"/>
    <w:rsid w:val="00035AAD"/>
    <w:rsid w:val="00087F8F"/>
    <w:rsid w:val="002C0A2B"/>
    <w:rsid w:val="00345EA9"/>
    <w:rsid w:val="00510A99"/>
    <w:rsid w:val="006F0E12"/>
    <w:rsid w:val="006F563B"/>
    <w:rsid w:val="00700B6F"/>
    <w:rsid w:val="00727E0C"/>
    <w:rsid w:val="00C37C85"/>
    <w:rsid w:val="00C8450A"/>
    <w:rsid w:val="00D15FEC"/>
    <w:rsid w:val="00D44ADB"/>
    <w:rsid w:val="00E331EA"/>
    <w:rsid w:val="00E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D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AAD"/>
    <w:pPr>
      <w:suppressAutoHyphens/>
      <w:autoSpaceDN w:val="0"/>
    </w:pPr>
    <w:rPr>
      <w:rFonts w:ascii="Times New Roman" w:eastAsia="Times New Roman" w:hAnsi="Times New Roman" w:cs="Times New Roman"/>
      <w:kern w:val="3"/>
      <w:lang w:val="en-US"/>
    </w:rPr>
  </w:style>
  <w:style w:type="table" w:styleId="a3">
    <w:name w:val="Table Grid"/>
    <w:basedOn w:val="a1"/>
    <w:uiPriority w:val="59"/>
    <w:rsid w:val="00C3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C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AD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D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AAD"/>
    <w:pPr>
      <w:suppressAutoHyphens/>
      <w:autoSpaceDN w:val="0"/>
    </w:pPr>
    <w:rPr>
      <w:rFonts w:ascii="Times New Roman" w:eastAsia="Times New Roman" w:hAnsi="Times New Roman" w:cs="Times New Roman"/>
      <w:kern w:val="3"/>
      <w:lang w:val="en-US"/>
    </w:rPr>
  </w:style>
  <w:style w:type="table" w:styleId="a3">
    <w:name w:val="Table Grid"/>
    <w:basedOn w:val="a1"/>
    <w:uiPriority w:val="59"/>
    <w:rsid w:val="00C3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C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AD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scenari/dlja-shkoly/vneklasnye-meroprijatija/8-fevralja-den-rosiiskoi-nauki-meroprijatie-v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2021-01-29T12:55:00Z</dcterms:created>
  <dcterms:modified xsi:type="dcterms:W3CDTF">2021-01-29T12:55:00Z</dcterms:modified>
</cp:coreProperties>
</file>